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A3" w:rsidRPr="00596DA5" w:rsidRDefault="007C16A3" w:rsidP="00596DA5">
      <w:pPr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6DA5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 информационной открытости Ивановской региональной организации Всероссийской организации ветеранов.</w:t>
      </w:r>
    </w:p>
    <w:p w:rsidR="007C16A3" w:rsidRPr="00596DA5" w:rsidRDefault="00596DA5" w:rsidP="00596DA5">
      <w:pPr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hyperlink r:id="rId4" w:tgtFrame="_blank" w:tooltip="Смотреть оригинал фото на сайте: veterani37.ru" w:history="1">
        <w:r w:rsidR="00716AA4" w:rsidRPr="00596DA5">
          <w:rPr>
            <w:rFonts w:ascii="Times New Roman" w:hAnsi="Times New Roman" w:cs="Times New Roman"/>
            <w:noProof/>
            <w:color w:val="333333"/>
            <w:sz w:val="24"/>
            <w:szCs w:val="24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3810" t="0" r="0" b="1270"/>
                  <wp:wrapSquare wrapText="bothSides"/>
                  <wp:docPr id="1" name="AutoShape 2" descr="Об информационной открытости Ивановской региональной организации Всероссийской организации ветеранов. - https://veterani37.ru/">
                    <a:hlinkClick xmlns:a="http://schemas.openxmlformats.org/drawingml/2006/main" r:id="rId4" tgtFrame="&quot;_blank&quot;" tooltip="&quot;Смотреть оригинал фото на сайте: veterani37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5EBA16" id="AutoShape 2" o:spid="_x0000_s1026" alt="Об информационной открытости Ивановской региональной организации Всероссийской организации ветеранов. - https://veterani37.ru/" href="https://veterani37.ru/upload/iblock/446/446f4977a01bcf0d886b0992c5557125.jpg" target="&quot;_blank&quot;" title="&quot;Смотреть оригинал фото на сайте: veterani37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96DA5" w:rsidRDefault="00433D0E" w:rsidP="00596DA5">
      <w:pPr>
        <w:jc w:val="both"/>
        <w:rPr>
          <w:rFonts w:ascii="Times New Roman" w:hAnsi="Times New Roman" w:cs="Times New Roman"/>
          <w:sz w:val="24"/>
          <w:szCs w:val="24"/>
        </w:rPr>
      </w:pPr>
      <w:r w:rsidRPr="00596DA5">
        <w:rPr>
          <w:rFonts w:ascii="Times New Roman" w:hAnsi="Times New Roman" w:cs="Times New Roman"/>
          <w:sz w:val="24"/>
          <w:szCs w:val="24"/>
        </w:rPr>
        <w:t xml:space="preserve">Друзья! 19 ноября 2023 года </w:t>
      </w:r>
      <w:proofErr w:type="gramStart"/>
      <w:r w:rsidRPr="00596DA5">
        <w:rPr>
          <w:rFonts w:ascii="Times New Roman" w:hAnsi="Times New Roman" w:cs="Times New Roman"/>
          <w:sz w:val="24"/>
          <w:szCs w:val="24"/>
        </w:rPr>
        <w:t>исполн</w:t>
      </w:r>
      <w:r w:rsidR="00596DA5">
        <w:rPr>
          <w:rFonts w:ascii="Times New Roman" w:hAnsi="Times New Roman" w:cs="Times New Roman"/>
          <w:sz w:val="24"/>
          <w:szCs w:val="24"/>
        </w:rPr>
        <w:t>илось</w:t>
      </w:r>
      <w:r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976D90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7C16A3" w:rsidRPr="00596DA5">
        <w:rPr>
          <w:rFonts w:ascii="Times New Roman" w:hAnsi="Times New Roman" w:cs="Times New Roman"/>
          <w:sz w:val="24"/>
          <w:szCs w:val="24"/>
        </w:rPr>
        <w:t xml:space="preserve"> лет со дня начала работы сайта Ивановской региональной организации</w:t>
      </w:r>
      <w:r w:rsidR="0048411F" w:rsidRPr="00596DA5">
        <w:rPr>
          <w:rFonts w:ascii="Times New Roman" w:hAnsi="Times New Roman" w:cs="Times New Roman"/>
          <w:sz w:val="24"/>
          <w:szCs w:val="24"/>
        </w:rPr>
        <w:t>.</w:t>
      </w:r>
      <w:r w:rsidR="00EC59B8" w:rsidRPr="00596DA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96DA5" w:rsidRDefault="007C16A3" w:rsidP="00596DA5">
      <w:pPr>
        <w:jc w:val="both"/>
        <w:rPr>
          <w:rFonts w:ascii="Times New Roman" w:hAnsi="Times New Roman" w:cs="Times New Roman"/>
          <w:sz w:val="24"/>
          <w:szCs w:val="24"/>
        </w:rPr>
      </w:pPr>
      <w:r w:rsidRPr="00596DA5">
        <w:rPr>
          <w:rFonts w:ascii="Times New Roman" w:hAnsi="Times New Roman" w:cs="Times New Roman"/>
          <w:sz w:val="24"/>
          <w:szCs w:val="24"/>
        </w:rPr>
        <w:t>Сайт «</w:t>
      </w:r>
      <w:hyperlink r:id="rId5" w:tooltip="VETERANI37.ru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</w:rPr>
          <w:t>VETERANI37.ru</w:t>
        </w:r>
      </w:hyperlink>
      <w:r w:rsidR="0048411F" w:rsidRPr="00596DA5">
        <w:rPr>
          <w:rFonts w:ascii="Times New Roman" w:hAnsi="Times New Roman" w:cs="Times New Roman"/>
          <w:sz w:val="24"/>
          <w:szCs w:val="24"/>
        </w:rPr>
        <w:t>»</w:t>
      </w:r>
      <w:r w:rsidR="00596DA5">
        <w:rPr>
          <w:rFonts w:ascii="Times New Roman" w:hAnsi="Times New Roman" w:cs="Times New Roman"/>
          <w:sz w:val="24"/>
          <w:szCs w:val="24"/>
        </w:rPr>
        <w:t>, следуя политики информационной открытости,  со дня его образования и в текущем году</w:t>
      </w:r>
      <w:r w:rsidRPr="00596DA5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="00976D90" w:rsidRPr="00596DA5">
        <w:rPr>
          <w:rFonts w:ascii="Times New Roman" w:hAnsi="Times New Roman" w:cs="Times New Roman"/>
          <w:sz w:val="24"/>
          <w:szCs w:val="24"/>
        </w:rPr>
        <w:t xml:space="preserve">на своих страницах </w:t>
      </w:r>
      <w:r w:rsidRPr="00596DA5">
        <w:rPr>
          <w:rFonts w:ascii="Times New Roman" w:hAnsi="Times New Roman" w:cs="Times New Roman"/>
          <w:sz w:val="24"/>
          <w:szCs w:val="24"/>
        </w:rPr>
        <w:t xml:space="preserve">отражал </w:t>
      </w:r>
      <w:r w:rsidR="00596DA5">
        <w:rPr>
          <w:rFonts w:ascii="Times New Roman" w:hAnsi="Times New Roman" w:cs="Times New Roman"/>
          <w:sz w:val="24"/>
          <w:szCs w:val="24"/>
        </w:rPr>
        <w:t xml:space="preserve">и отражает </w:t>
      </w:r>
      <w:r w:rsidRPr="00596DA5">
        <w:rPr>
          <w:rFonts w:ascii="Times New Roman" w:hAnsi="Times New Roman" w:cs="Times New Roman"/>
          <w:sz w:val="24"/>
          <w:szCs w:val="24"/>
        </w:rPr>
        <w:t>события и деловые встречи в ветеранских организациях</w:t>
      </w:r>
      <w:r w:rsidR="00596DA5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Pr="00596DA5">
        <w:rPr>
          <w:rFonts w:ascii="Times New Roman" w:hAnsi="Times New Roman" w:cs="Times New Roman"/>
          <w:sz w:val="24"/>
          <w:szCs w:val="24"/>
        </w:rPr>
        <w:t xml:space="preserve">, вызывая несомненный </w:t>
      </w:r>
      <w:r w:rsidR="009B443D" w:rsidRPr="00596DA5">
        <w:rPr>
          <w:rFonts w:ascii="Times New Roman" w:hAnsi="Times New Roman" w:cs="Times New Roman"/>
          <w:sz w:val="24"/>
          <w:szCs w:val="24"/>
        </w:rPr>
        <w:t xml:space="preserve">интерес  </w:t>
      </w:r>
      <w:r w:rsidRPr="00596DA5">
        <w:rPr>
          <w:rFonts w:ascii="Times New Roman" w:hAnsi="Times New Roman" w:cs="Times New Roman"/>
          <w:sz w:val="24"/>
          <w:szCs w:val="24"/>
        </w:rPr>
        <w:t>пользователей интернета ко всем новостным сюжет</w:t>
      </w:r>
      <w:r w:rsidR="00EC59B8" w:rsidRPr="00596DA5">
        <w:rPr>
          <w:rFonts w:ascii="Times New Roman" w:hAnsi="Times New Roman" w:cs="Times New Roman"/>
          <w:sz w:val="24"/>
          <w:szCs w:val="24"/>
        </w:rPr>
        <w:t xml:space="preserve">ам. </w:t>
      </w:r>
      <w:r w:rsidR="00DA5FE2" w:rsidRPr="00596DA5">
        <w:rPr>
          <w:rFonts w:ascii="Times New Roman" w:hAnsi="Times New Roman" w:cs="Times New Roman"/>
          <w:sz w:val="24"/>
          <w:szCs w:val="24"/>
        </w:rPr>
        <w:t xml:space="preserve">А их у Соловьева Александра Николаевича, </w:t>
      </w:r>
      <w:r w:rsidR="00596DA5">
        <w:rPr>
          <w:rFonts w:ascii="Times New Roman" w:hAnsi="Times New Roman" w:cs="Times New Roman"/>
          <w:sz w:val="24"/>
          <w:szCs w:val="24"/>
        </w:rPr>
        <w:t xml:space="preserve">ведущего сайта, руководителя пресс-группы областного Совета </w:t>
      </w:r>
      <w:proofErr w:type="gramStart"/>
      <w:r w:rsidR="00596DA5">
        <w:rPr>
          <w:rFonts w:ascii="Times New Roman" w:hAnsi="Times New Roman" w:cs="Times New Roman"/>
          <w:sz w:val="24"/>
          <w:szCs w:val="24"/>
        </w:rPr>
        <w:t xml:space="preserve">ветеранов,  </w:t>
      </w:r>
      <w:r w:rsidR="00DA5FE2" w:rsidRPr="00596DA5">
        <w:rPr>
          <w:rFonts w:ascii="Times New Roman" w:hAnsi="Times New Roman" w:cs="Times New Roman"/>
          <w:sz w:val="24"/>
          <w:szCs w:val="24"/>
        </w:rPr>
        <w:t>пришедшего</w:t>
      </w:r>
      <w:proofErr w:type="gramEnd"/>
      <w:r w:rsidR="00DA5FE2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74161A" w:rsidRPr="00596DA5">
        <w:rPr>
          <w:rFonts w:ascii="Times New Roman" w:hAnsi="Times New Roman" w:cs="Times New Roman"/>
          <w:sz w:val="24"/>
          <w:szCs w:val="24"/>
        </w:rPr>
        <w:t>10 лет назад</w:t>
      </w:r>
      <w:r w:rsidR="00596DA5">
        <w:rPr>
          <w:rFonts w:ascii="Times New Roman" w:hAnsi="Times New Roman" w:cs="Times New Roman"/>
          <w:sz w:val="24"/>
          <w:szCs w:val="24"/>
        </w:rPr>
        <w:t>,</w:t>
      </w:r>
      <w:r w:rsidR="0074161A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DA5FE2" w:rsidRPr="00596DA5">
        <w:rPr>
          <w:rFonts w:ascii="Times New Roman" w:hAnsi="Times New Roman" w:cs="Times New Roman"/>
          <w:sz w:val="24"/>
          <w:szCs w:val="24"/>
        </w:rPr>
        <w:t xml:space="preserve">в сентябре 2013 года в областной совет ветеранов, накопилось уже значительное число. В течение 2013 – 2014 г.г. Александр </w:t>
      </w:r>
      <w:proofErr w:type="gramStart"/>
      <w:r w:rsidR="00DA5FE2" w:rsidRPr="00596DA5">
        <w:rPr>
          <w:rFonts w:ascii="Times New Roman" w:hAnsi="Times New Roman" w:cs="Times New Roman"/>
          <w:sz w:val="24"/>
          <w:szCs w:val="24"/>
        </w:rPr>
        <w:t>Николаевич  совместно</w:t>
      </w:r>
      <w:proofErr w:type="gramEnd"/>
      <w:r w:rsidR="00DA5FE2" w:rsidRPr="00596DA5">
        <w:rPr>
          <w:rFonts w:ascii="Times New Roman" w:hAnsi="Times New Roman" w:cs="Times New Roman"/>
          <w:sz w:val="24"/>
          <w:szCs w:val="24"/>
        </w:rPr>
        <w:t xml:space="preserve"> с тогдашним руководством ( Думцев Н.А.) проводил подготовительную работу по созданию сайта, который к 18 ноября 2014 года был принят от разработчиков  к наполнению. </w:t>
      </w:r>
    </w:p>
    <w:p w:rsidR="00DB1F46" w:rsidRPr="00596DA5" w:rsidRDefault="003A6A7B" w:rsidP="00596DA5">
      <w:pPr>
        <w:jc w:val="both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bookmarkStart w:id="0" w:name="_GoBack"/>
      <w:bookmarkEnd w:id="0"/>
      <w:r w:rsidRPr="00596DA5">
        <w:rPr>
          <w:rFonts w:ascii="Times New Roman" w:hAnsi="Times New Roman" w:cs="Times New Roman"/>
          <w:sz w:val="24"/>
          <w:szCs w:val="24"/>
        </w:rPr>
        <w:t>Что касается отчётного периода ( с ноября по ноябрь 2022 – 2023 г.г.), то  к</w:t>
      </w:r>
      <w:r w:rsidR="007C16A3" w:rsidRPr="00596DA5">
        <w:rPr>
          <w:rFonts w:ascii="Times New Roman" w:hAnsi="Times New Roman" w:cs="Times New Roman"/>
          <w:sz w:val="24"/>
          <w:szCs w:val="24"/>
        </w:rPr>
        <w:t xml:space="preserve">оличество видеолент </w:t>
      </w:r>
      <w:r w:rsidR="00EC59B8" w:rsidRPr="00596DA5">
        <w:rPr>
          <w:rFonts w:ascii="Times New Roman" w:hAnsi="Times New Roman" w:cs="Times New Roman"/>
          <w:sz w:val="24"/>
          <w:szCs w:val="24"/>
        </w:rPr>
        <w:t xml:space="preserve"> в  2023 </w:t>
      </w:r>
      <w:r w:rsidR="00FE7A7B" w:rsidRPr="00596DA5">
        <w:rPr>
          <w:rFonts w:ascii="Times New Roman" w:hAnsi="Times New Roman" w:cs="Times New Roman"/>
          <w:sz w:val="24"/>
          <w:szCs w:val="24"/>
        </w:rPr>
        <w:t xml:space="preserve">году  </w:t>
      </w:r>
      <w:r w:rsidRPr="00596DA5">
        <w:rPr>
          <w:rFonts w:ascii="Times New Roman" w:hAnsi="Times New Roman" w:cs="Times New Roman"/>
          <w:sz w:val="24"/>
          <w:szCs w:val="24"/>
        </w:rPr>
        <w:t xml:space="preserve">различной тематики </w:t>
      </w:r>
      <w:r w:rsidR="0048411F" w:rsidRPr="00596DA5">
        <w:rPr>
          <w:rFonts w:ascii="Times New Roman" w:hAnsi="Times New Roman" w:cs="Times New Roman"/>
          <w:sz w:val="24"/>
          <w:szCs w:val="24"/>
        </w:rPr>
        <w:t>   </w:t>
      </w:r>
      <w:r w:rsidR="007B3422" w:rsidRPr="00596DA5">
        <w:rPr>
          <w:rFonts w:ascii="Times New Roman" w:hAnsi="Times New Roman" w:cs="Times New Roman"/>
          <w:sz w:val="24"/>
          <w:szCs w:val="24"/>
        </w:rPr>
        <w:t xml:space="preserve">достигло </w:t>
      </w:r>
      <w:r w:rsidR="00976D90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</w:rPr>
        <w:t>58 (вместо 63 в 2022 г, или – 9,2</w:t>
      </w:r>
      <w:r w:rsidR="009B443D" w:rsidRPr="00596DA5">
        <w:rPr>
          <w:rFonts w:ascii="Times New Roman" w:hAnsi="Times New Roman" w:cs="Times New Roman"/>
          <w:sz w:val="24"/>
          <w:szCs w:val="24"/>
        </w:rPr>
        <w:t>%</w:t>
      </w:r>
      <w:r w:rsidR="007B3422" w:rsidRPr="00596DA5">
        <w:rPr>
          <w:rFonts w:ascii="Times New Roman" w:hAnsi="Times New Roman" w:cs="Times New Roman"/>
          <w:sz w:val="24"/>
          <w:szCs w:val="24"/>
        </w:rPr>
        <w:t xml:space="preserve">). </w:t>
      </w:r>
      <w:r w:rsidRPr="00596DA5">
        <w:rPr>
          <w:rFonts w:ascii="Times New Roman" w:hAnsi="Times New Roman" w:cs="Times New Roman"/>
          <w:sz w:val="24"/>
          <w:szCs w:val="24"/>
        </w:rPr>
        <w:t xml:space="preserve">Из 245 </w:t>
      </w:r>
      <w:proofErr w:type="gramStart"/>
      <w:r w:rsidRPr="00596DA5">
        <w:rPr>
          <w:rFonts w:ascii="Times New Roman" w:hAnsi="Times New Roman" w:cs="Times New Roman"/>
          <w:sz w:val="24"/>
          <w:szCs w:val="24"/>
        </w:rPr>
        <w:t>публикаций  41</w:t>
      </w:r>
      <w:proofErr w:type="gramEnd"/>
      <w:r w:rsidRPr="00596DA5">
        <w:rPr>
          <w:rFonts w:ascii="Times New Roman" w:hAnsi="Times New Roman" w:cs="Times New Roman"/>
          <w:sz w:val="24"/>
          <w:szCs w:val="24"/>
        </w:rPr>
        <w:t>  (16,7</w:t>
      </w:r>
      <w:r w:rsidR="00B5068C" w:rsidRPr="00596DA5">
        <w:rPr>
          <w:rFonts w:ascii="Times New Roman" w:hAnsi="Times New Roman" w:cs="Times New Roman"/>
          <w:sz w:val="24"/>
          <w:szCs w:val="24"/>
        </w:rPr>
        <w:t>%) подготовлены руководителем п</w:t>
      </w:r>
      <w:r w:rsidR="00EC59B8" w:rsidRPr="00596DA5">
        <w:rPr>
          <w:rFonts w:ascii="Times New Roman" w:hAnsi="Times New Roman" w:cs="Times New Roman"/>
          <w:sz w:val="24"/>
          <w:szCs w:val="24"/>
        </w:rPr>
        <w:t>ресс - групп</w:t>
      </w:r>
      <w:r w:rsidR="008037B0" w:rsidRPr="00596DA5">
        <w:rPr>
          <w:rFonts w:ascii="Times New Roman" w:hAnsi="Times New Roman" w:cs="Times New Roman"/>
          <w:sz w:val="24"/>
          <w:szCs w:val="24"/>
        </w:rPr>
        <w:t>ы</w:t>
      </w:r>
      <w:r w:rsidRPr="00596DA5">
        <w:rPr>
          <w:rFonts w:ascii="Times New Roman" w:hAnsi="Times New Roman" w:cs="Times New Roman"/>
          <w:sz w:val="24"/>
          <w:szCs w:val="24"/>
        </w:rPr>
        <w:t xml:space="preserve"> А.Н.Соловьевым, в том числе 39</w:t>
      </w:r>
      <w:r w:rsidR="008037B0" w:rsidRPr="00596DA5">
        <w:rPr>
          <w:rFonts w:ascii="Times New Roman" w:hAnsi="Times New Roman" w:cs="Times New Roman"/>
          <w:sz w:val="24"/>
          <w:szCs w:val="24"/>
        </w:rPr>
        <w:t xml:space="preserve">  видеорепортажей</w:t>
      </w:r>
      <w:r w:rsidR="00EC59B8" w:rsidRPr="00596DA5">
        <w:rPr>
          <w:rFonts w:ascii="Times New Roman" w:hAnsi="Times New Roman" w:cs="Times New Roman"/>
          <w:sz w:val="24"/>
          <w:szCs w:val="24"/>
        </w:rPr>
        <w:t xml:space="preserve">. </w:t>
      </w:r>
      <w:r w:rsidR="00B5068C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CA5ECF" w:rsidRPr="00596DA5">
        <w:rPr>
          <w:rFonts w:ascii="Times New Roman" w:hAnsi="Times New Roman" w:cs="Times New Roman"/>
          <w:sz w:val="24"/>
          <w:szCs w:val="24"/>
        </w:rPr>
        <w:t>Вот некоторы</w:t>
      </w:r>
      <w:r w:rsidR="00976D90" w:rsidRPr="00596DA5">
        <w:rPr>
          <w:rFonts w:ascii="Times New Roman" w:hAnsi="Times New Roman" w:cs="Times New Roman"/>
          <w:sz w:val="24"/>
          <w:szCs w:val="24"/>
        </w:rPr>
        <w:t xml:space="preserve">е из них:  </w:t>
      </w:r>
      <w:r w:rsidR="00CA5ECF" w:rsidRPr="00596DA5">
        <w:rPr>
          <w:rFonts w:ascii="Times New Roman" w:hAnsi="Times New Roman" w:cs="Times New Roman"/>
          <w:sz w:val="24"/>
          <w:szCs w:val="24"/>
        </w:rPr>
        <w:t>25.11.22 г.</w:t>
      </w:r>
      <w:r w:rsidR="00B5068C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CA5ECF" w:rsidRPr="00596DA5">
        <w:rPr>
          <w:rFonts w:ascii="Times New Roman" w:hAnsi="Times New Roman" w:cs="Times New Roman"/>
          <w:color w:val="0F0F0F"/>
          <w:sz w:val="24"/>
          <w:szCs w:val="24"/>
        </w:rPr>
        <w:t>Кон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церт в поддержку военнослужащих, 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где  участ</w:t>
      </w:r>
      <w:r w:rsidR="00FE7A7B" w:rsidRPr="00596DA5">
        <w:rPr>
          <w:rFonts w:ascii="Times New Roman" w:hAnsi="Times New Roman" w:cs="Times New Roman"/>
          <w:color w:val="0F0F0F"/>
          <w:sz w:val="24"/>
          <w:szCs w:val="24"/>
        </w:rPr>
        <w:t>в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овали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коллективы Дворца детского и юношеского </w:t>
      </w:r>
      <w:r w:rsidR="00CA5ECF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творчества г.Иваново; </w:t>
      </w:r>
      <w:r w:rsidR="00FE7A7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   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29 11 22 г 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видео репортаж с </w:t>
      </w:r>
      <w:r w:rsidR="00CA5ECF" w:rsidRPr="00596DA5">
        <w:rPr>
          <w:rFonts w:ascii="Times New Roman" w:hAnsi="Times New Roman" w:cs="Times New Roman"/>
          <w:color w:val="0F0F0F"/>
          <w:sz w:val="24"/>
          <w:szCs w:val="24"/>
        </w:rPr>
        <w:t>Пленум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а </w:t>
      </w:r>
      <w:r w:rsidR="00CA5ECF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Совета Ивановской региональной организации Всероссийской орга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>низации ветеранов</w:t>
      </w:r>
      <w:r w:rsidR="00CA5ECF" w:rsidRPr="00596DA5">
        <w:rPr>
          <w:rFonts w:ascii="Times New Roman" w:hAnsi="Times New Roman" w:cs="Times New Roman"/>
          <w:color w:val="0F0F0F"/>
          <w:sz w:val="24"/>
          <w:szCs w:val="24"/>
        </w:rPr>
        <w:t>;</w:t>
      </w:r>
      <w:r w:rsidR="00CA5ECF" w:rsidRPr="00596DA5">
        <w:rPr>
          <w:rFonts w:ascii="Times New Roman" w:hAnsi="Times New Roman" w:cs="Times New Roman"/>
          <w:color w:val="EEEEEE"/>
          <w:sz w:val="24"/>
          <w:szCs w:val="24"/>
        </w:rPr>
        <w:t xml:space="preserve"> </w:t>
      </w:r>
      <w:r w:rsidR="009B443D" w:rsidRPr="00596DA5">
        <w:rPr>
          <w:rFonts w:ascii="Times New Roman" w:hAnsi="Times New Roman" w:cs="Times New Roman"/>
          <w:color w:val="EEEEEE"/>
          <w:sz w:val="24"/>
          <w:szCs w:val="24"/>
        </w:rPr>
        <w:t xml:space="preserve"> </w:t>
      </w:r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15.12.22 г.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CA5ECF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"НОВОГОДНЕЕ НАСТРОЕНИЕ"-</w:t>
      </w:r>
      <w:r w:rsidR="009B443D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CA5ECF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</w:t>
      </w:r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нцерт творческих коллективов</w:t>
      </w:r>
      <w:r w:rsidR="00CA5ECF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CA5ECF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ЦКиО</w:t>
      </w:r>
      <w:proofErr w:type="spellEnd"/>
      <w:r w:rsidR="00CA5ECF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</w:t>
      </w:r>
      <w:r w:rsidR="009B443D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CA5ECF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Иванова в к</w:t>
      </w:r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лубе"Ветеран"</w:t>
      </w:r>
      <w:r w:rsidR="00CA5ECF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;</w:t>
      </w:r>
      <w:r w:rsidR="00CA5ECF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>31.12.22 г Документальный фильм об итогах проекта "Территория здоровья плюс"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>2021 – 2022 г.</w:t>
      </w:r>
      <w:r w:rsidR="00FE7A7B" w:rsidRPr="00596DA5">
        <w:rPr>
          <w:rFonts w:ascii="Times New Roman" w:hAnsi="Times New Roman" w:cs="Times New Roman"/>
          <w:color w:val="0F0F0F"/>
          <w:sz w:val="24"/>
          <w:szCs w:val="24"/>
        </w:rPr>
        <w:t>г.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под названием </w:t>
      </w:r>
      <w:r w:rsidR="00CA5ECF" w:rsidRPr="00596DA5">
        <w:rPr>
          <w:rFonts w:ascii="Times New Roman" w:hAnsi="Times New Roman" w:cs="Times New Roman"/>
          <w:color w:val="0F0F0F"/>
          <w:sz w:val="24"/>
          <w:szCs w:val="24"/>
        </w:rPr>
        <w:t>"Наш друг и соратник спорт"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;  </w:t>
      </w:r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2.02.23</w:t>
      </w:r>
      <w:r w:rsidR="009B443D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</w:t>
      </w:r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976D90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Видео репортаж «</w:t>
      </w:r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Форум. Вклад </w:t>
      </w:r>
      <w:proofErr w:type="spellStart"/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ивановцев</w:t>
      </w:r>
      <w:proofErr w:type="spellEnd"/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победу в Сталинградском сражении и восстановлении народного хозяйства этой области</w:t>
      </w:r>
      <w:r w:rsidR="00976D90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  <w:r w:rsidR="00EC59B8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; 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17.02. 23 г.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Торжественное мероприятие в городе Шуя, посвящённое Дню защитника Отечества; 20.02.23 г.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gramStart"/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>в  Иванове</w:t>
      </w:r>
      <w:proofErr w:type="gramEnd"/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в кан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>ун Дня защитника Отечества прошё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>л концерт «Честь имею»; 10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03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23 г Расширенное заседание бюро совета Ивановской региональной организации </w:t>
      </w:r>
      <w:proofErr w:type="gramStart"/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ветеранов; 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>Концерт</w:t>
      </w:r>
      <w:proofErr w:type="gramEnd"/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хореографического коллектива школы долголетия</w:t>
      </w:r>
      <w:r w:rsidR="00FE7A7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«Золотая осень» 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центра«Элита»</w:t>
      </w:r>
      <w:r w:rsidR="00EC59B8" w:rsidRPr="00596DA5">
        <w:rPr>
          <w:rFonts w:ascii="Times New Roman" w:hAnsi="Times New Roman" w:cs="Times New Roman"/>
          <w:color w:val="0F0F0F"/>
          <w:sz w:val="24"/>
          <w:szCs w:val="24"/>
        </w:rPr>
        <w:t>;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20.04.23 г.</w:t>
      </w:r>
      <w:r w:rsidR="00976D90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FE7A7B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Региональный с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еминар</w:t>
      </w:r>
      <w:r w:rsidR="00FE7A7B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«Северная ходьба. Базовые навыки инструктора»</w:t>
      </w:r>
      <w:r w:rsidR="00976D90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для общественных инструкторов.</w:t>
      </w:r>
      <w:r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(Иваново</w:t>
      </w:r>
      <w:proofErr w:type="gramStart"/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)</w:t>
      </w:r>
      <w:r w:rsidR="0074161A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,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9B443D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74161A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д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ве</w:t>
      </w:r>
      <w:proofErr w:type="gramEnd"/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части</w:t>
      </w:r>
      <w:r w:rsidR="00976D90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; </w:t>
      </w:r>
      <w:r w:rsidR="00DB1F46" w:rsidRPr="00596DA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 xml:space="preserve"> ролик «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>Им года – не беда: народный университет «Третий возр</w:t>
      </w:r>
      <w:r w:rsidR="0074161A" w:rsidRPr="00596DA5">
        <w:rPr>
          <w:rFonts w:ascii="Times New Roman" w:hAnsi="Times New Roman" w:cs="Times New Roman"/>
          <w:color w:val="0F0F0F"/>
          <w:sz w:val="24"/>
          <w:szCs w:val="24"/>
        </w:rPr>
        <w:t>аст»  отметил своё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25 -</w:t>
      </w:r>
      <w:proofErr w:type="spellStart"/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летие</w:t>
      </w:r>
      <w:proofErr w:type="spellEnd"/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; 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3.05.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>23 г.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«</w:t>
      </w:r>
      <w:r w:rsidR="0070718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Ветеранов региона в ресторане «Банкет-холл» 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>собрал</w:t>
      </w:r>
      <w:r w:rsidR="0070718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благотворительный фонд «Забота»; 4.05.23 г. Концерт оркестра духовых инструментов Ивановского му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зыкального училища</w:t>
      </w:r>
      <w:r w:rsidR="00707188" w:rsidRPr="00596DA5">
        <w:rPr>
          <w:rFonts w:ascii="Times New Roman" w:hAnsi="Times New Roman" w:cs="Times New Roman"/>
          <w:color w:val="0F0F0F"/>
          <w:sz w:val="24"/>
          <w:szCs w:val="24"/>
        </w:rPr>
        <w:t>;</w:t>
      </w:r>
      <w:r w:rsidR="00707188" w:rsidRPr="00596DA5">
        <w:rPr>
          <w:rFonts w:ascii="Times New Roman" w:hAnsi="Times New Roman" w:cs="Times New Roman"/>
          <w:color w:val="EEEEEE"/>
          <w:sz w:val="24"/>
          <w:szCs w:val="24"/>
        </w:rPr>
        <w:t xml:space="preserve"> 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8.05.23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г. 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Митинг молодёжи Иваново, посвященный Дню Победы у мемориала Героям </w:t>
      </w:r>
      <w:proofErr w:type="gramStart"/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фронта  и</w:t>
      </w:r>
      <w:proofErr w:type="gramEnd"/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тыла; </w:t>
      </w:r>
      <w:r w:rsidR="00DB1F46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16.05.23 г. </w:t>
      </w:r>
      <w:r w:rsidR="00FE7A7B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Видео репортаж о</w:t>
      </w:r>
      <w:r w:rsidR="00976D90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IX </w:t>
      </w:r>
      <w:proofErr w:type="spellStart"/>
      <w:r w:rsidR="00976D90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отчетно</w:t>
      </w:r>
      <w:proofErr w:type="spellEnd"/>
      <w:r w:rsidR="00976D90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- выборной конференции</w:t>
      </w:r>
      <w:r w:rsidR="00DB1F46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76D90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B1F46" w:rsidRPr="00596D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Ивановской региональной общественной организации ветеранов; </w:t>
      </w:r>
      <w:r w:rsidR="0070718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20.05.23 г. </w:t>
      </w:r>
      <w:r w:rsidR="00976D90" w:rsidRPr="00596DA5">
        <w:rPr>
          <w:rFonts w:ascii="Times New Roman" w:hAnsi="Times New Roman" w:cs="Times New Roman"/>
          <w:color w:val="0F0F0F"/>
          <w:sz w:val="24"/>
          <w:szCs w:val="24"/>
        </w:rPr>
        <w:t>Фильм «</w:t>
      </w:r>
      <w:r w:rsidR="00707188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Народный проект в селе Васильевское "Андрей Рублёв возвращается"; 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>19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06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23 г. </w:t>
      </w:r>
      <w:r w:rsidR="00707188" w:rsidRPr="00596DA5">
        <w:rPr>
          <w:rFonts w:ascii="Times New Roman" w:hAnsi="Times New Roman" w:cs="Times New Roman"/>
          <w:color w:val="0F0F0F"/>
          <w:sz w:val="24"/>
          <w:szCs w:val="24"/>
        </w:rPr>
        <w:t>Накануне Дня памяти и скорби ветераны Ивановского к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>рая собрались в городе Кинешме</w:t>
      </w:r>
      <w:r w:rsidR="00707188" w:rsidRPr="00596DA5">
        <w:rPr>
          <w:rFonts w:ascii="Times New Roman" w:hAnsi="Times New Roman" w:cs="Times New Roman"/>
          <w:color w:val="0F0F0F"/>
          <w:sz w:val="24"/>
          <w:szCs w:val="24"/>
        </w:rPr>
        <w:t>;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>1.07.23 г.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>«День памяти и скорби ветеранов боевых действи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й» в </w:t>
      </w:r>
      <w:r w:rsidR="00B964D1" w:rsidRPr="00596DA5">
        <w:rPr>
          <w:rFonts w:ascii="Times New Roman" w:hAnsi="Times New Roman" w:cs="Times New Roman"/>
          <w:color w:val="0F0F0F"/>
          <w:sz w:val="24"/>
          <w:szCs w:val="24"/>
        </w:rPr>
        <w:t>сквере интернационалистов г.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Иваново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; </w:t>
      </w:r>
      <w:r w:rsidR="009B443D" w:rsidRPr="00596DA5">
        <w:rPr>
          <w:rFonts w:ascii="Times New Roman" w:hAnsi="Times New Roman" w:cs="Times New Roman"/>
          <w:color w:val="0F0F0F"/>
          <w:sz w:val="24"/>
          <w:szCs w:val="24"/>
        </w:rPr>
        <w:t>2.09.23 г.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Детский праздник «Классный взлёт» вместе с ветеранами в парке </w:t>
      </w:r>
      <w:proofErr w:type="spellStart"/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>КиО</w:t>
      </w:r>
      <w:proofErr w:type="spellEnd"/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lastRenderedPageBreak/>
        <w:t>им</w:t>
      </w:r>
      <w:r w:rsidR="00FE7A7B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В</w:t>
      </w:r>
      <w:r w:rsidR="00FE7A7B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Я</w:t>
      </w:r>
      <w:r w:rsidR="00FE7A7B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Степа</w:t>
      </w:r>
      <w:r w:rsidR="00B964D1" w:rsidRPr="00596DA5">
        <w:rPr>
          <w:rFonts w:ascii="Times New Roman" w:hAnsi="Times New Roman" w:cs="Times New Roman"/>
          <w:color w:val="0F0F0F"/>
          <w:sz w:val="24"/>
          <w:szCs w:val="24"/>
        </w:rPr>
        <w:t>нова г.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Иваново</w:t>
      </w:r>
      <w:r w:rsidR="00853BBB" w:rsidRPr="00596DA5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DB1F46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B964D1" w:rsidRPr="00596DA5">
        <w:rPr>
          <w:rFonts w:ascii="Times New Roman" w:hAnsi="Times New Roman" w:cs="Times New Roman"/>
          <w:color w:val="0F0F0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96DA5">
        <w:rPr>
          <w:rFonts w:ascii="Times New Roman" w:hAnsi="Times New Roman" w:cs="Times New Roman"/>
          <w:sz w:val="24"/>
          <w:szCs w:val="24"/>
        </w:rPr>
        <w:t>Из 245</w:t>
      </w:r>
      <w:r w:rsidR="00B5068C" w:rsidRPr="00596DA5">
        <w:rPr>
          <w:rFonts w:ascii="Times New Roman" w:hAnsi="Times New Roman" w:cs="Times New Roman"/>
          <w:sz w:val="24"/>
          <w:szCs w:val="24"/>
        </w:rPr>
        <w:t xml:space="preserve"> публикаций </w:t>
      </w:r>
      <w:r w:rsidR="00CC580C" w:rsidRPr="00596DA5">
        <w:rPr>
          <w:rFonts w:ascii="Times New Roman" w:hAnsi="Times New Roman" w:cs="Times New Roman"/>
          <w:sz w:val="24"/>
          <w:szCs w:val="24"/>
        </w:rPr>
        <w:t>63 ( 25,7</w:t>
      </w:r>
      <w:r w:rsidR="00DB1F46" w:rsidRPr="00596DA5">
        <w:rPr>
          <w:rFonts w:ascii="Times New Roman" w:hAnsi="Times New Roman" w:cs="Times New Roman"/>
          <w:sz w:val="24"/>
          <w:szCs w:val="24"/>
        </w:rPr>
        <w:t>%) сделаны</w:t>
      </w:r>
      <w:r w:rsidR="007C16A3" w:rsidRPr="00596DA5">
        <w:rPr>
          <w:rFonts w:ascii="Times New Roman" w:hAnsi="Times New Roman" w:cs="Times New Roman"/>
          <w:sz w:val="24"/>
          <w:szCs w:val="24"/>
        </w:rPr>
        <w:t xml:space="preserve"> руководителем област</w:t>
      </w:r>
      <w:r w:rsidR="00DB1F46" w:rsidRPr="00596DA5">
        <w:rPr>
          <w:rFonts w:ascii="Times New Roman" w:hAnsi="Times New Roman" w:cs="Times New Roman"/>
          <w:sz w:val="24"/>
          <w:szCs w:val="24"/>
        </w:rPr>
        <w:t xml:space="preserve">ного совета  </w:t>
      </w:r>
      <w:r w:rsidR="00171BDA" w:rsidRPr="00596DA5">
        <w:rPr>
          <w:rFonts w:ascii="Times New Roman" w:hAnsi="Times New Roman" w:cs="Times New Roman"/>
          <w:sz w:val="24"/>
          <w:szCs w:val="24"/>
        </w:rPr>
        <w:t>ветеранов</w:t>
      </w:r>
      <w:r w:rsidR="007B3422" w:rsidRPr="0059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422" w:rsidRPr="00596DA5">
        <w:rPr>
          <w:rFonts w:ascii="Times New Roman" w:hAnsi="Times New Roman" w:cs="Times New Roman"/>
          <w:sz w:val="24"/>
          <w:szCs w:val="24"/>
        </w:rPr>
        <w:t>Л.К.Лампасовым</w:t>
      </w:r>
      <w:proofErr w:type="spellEnd"/>
      <w:r w:rsidR="007B3422" w:rsidRPr="00596DA5">
        <w:rPr>
          <w:rFonts w:ascii="Times New Roman" w:hAnsi="Times New Roman" w:cs="Times New Roman"/>
          <w:sz w:val="24"/>
          <w:szCs w:val="24"/>
        </w:rPr>
        <w:t xml:space="preserve">, </w:t>
      </w:r>
      <w:r w:rsidR="00CC580C" w:rsidRPr="00596DA5">
        <w:rPr>
          <w:rFonts w:ascii="Times New Roman" w:hAnsi="Times New Roman" w:cs="Times New Roman"/>
          <w:sz w:val="24"/>
          <w:szCs w:val="24"/>
        </w:rPr>
        <w:t>14</w:t>
      </w:r>
      <w:r w:rsidR="00B964D1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CC580C" w:rsidRPr="00596DA5">
        <w:rPr>
          <w:rFonts w:ascii="Times New Roman" w:hAnsi="Times New Roman" w:cs="Times New Roman"/>
          <w:sz w:val="24"/>
          <w:szCs w:val="24"/>
        </w:rPr>
        <w:t>(5,7</w:t>
      </w:r>
      <w:r w:rsidR="00AF45C1" w:rsidRPr="00596DA5">
        <w:rPr>
          <w:rFonts w:ascii="Times New Roman" w:hAnsi="Times New Roman" w:cs="Times New Roman"/>
          <w:sz w:val="24"/>
          <w:szCs w:val="24"/>
        </w:rPr>
        <w:t xml:space="preserve">%) </w:t>
      </w:r>
      <w:r w:rsidR="008270A9" w:rsidRPr="00596DA5">
        <w:rPr>
          <w:rFonts w:ascii="Times New Roman" w:hAnsi="Times New Roman" w:cs="Times New Roman"/>
          <w:sz w:val="24"/>
          <w:szCs w:val="24"/>
        </w:rPr>
        <w:t xml:space="preserve"> - </w:t>
      </w:r>
      <w:r w:rsidR="000722A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 заместителем председателя ИРО ВОВ  Владимир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0722A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Птицын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CC580C" w:rsidRPr="00596DA5">
        <w:rPr>
          <w:rFonts w:ascii="Times New Roman" w:hAnsi="Times New Roman" w:cs="Times New Roman"/>
          <w:sz w:val="24"/>
          <w:szCs w:val="24"/>
        </w:rPr>
        <w:t>, 6 ( 2,5</w:t>
      </w:r>
      <w:r w:rsidR="00AF45C1" w:rsidRPr="00596DA5">
        <w:rPr>
          <w:rFonts w:ascii="Times New Roman" w:hAnsi="Times New Roman" w:cs="Times New Roman"/>
          <w:sz w:val="24"/>
          <w:szCs w:val="24"/>
        </w:rPr>
        <w:t xml:space="preserve">%) </w:t>
      </w:r>
      <w:r w:rsidR="008270A9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членом бюро Ивановского регионального с</w:t>
      </w:r>
      <w:r w:rsidR="00367C9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овета ветеранов, 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председателем комиссии по патр</w:t>
      </w:r>
      <w:r w:rsidR="00367C9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</w:t>
      </w:r>
      <w:r w:rsidR="008270A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тическому воспитанию, 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координатор</w:t>
      </w:r>
      <w:r w:rsidR="00171BDA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 «Эстафета поколений – эстафе</w:t>
      </w:r>
      <w:r w:rsidR="008270A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доблести Ивановской области», 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</w:t>
      </w:r>
      <w:r w:rsidR="008270A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 </w:t>
      </w:r>
      <w:proofErr w:type="spellStart"/>
      <w:r w:rsidR="008270A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Кохомского</w:t>
      </w:r>
      <w:proofErr w:type="spellEnd"/>
      <w:r w:rsidR="008270A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совета ветеранов А.Н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411F" w:rsidRPr="00596DA5">
        <w:rPr>
          <w:rFonts w:ascii="Times New Roman" w:hAnsi="Times New Roman" w:cs="Times New Roman"/>
          <w:sz w:val="24"/>
          <w:szCs w:val="24"/>
        </w:rPr>
        <w:t>Липатовым</w:t>
      </w:r>
      <w:r w:rsidR="00B964D1" w:rsidRPr="00596DA5">
        <w:rPr>
          <w:rFonts w:ascii="Times New Roman" w:hAnsi="Times New Roman" w:cs="Times New Roman"/>
          <w:sz w:val="24"/>
          <w:szCs w:val="24"/>
        </w:rPr>
        <w:t>; 5      (2,</w:t>
      </w:r>
      <w:r w:rsidR="00AF45C1" w:rsidRPr="00596DA5">
        <w:rPr>
          <w:rFonts w:ascii="Times New Roman" w:hAnsi="Times New Roman" w:cs="Times New Roman"/>
          <w:sz w:val="24"/>
          <w:szCs w:val="24"/>
        </w:rPr>
        <w:t xml:space="preserve">3%) 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заместителем председателя</w:t>
      </w:r>
      <w:r w:rsidR="00171BDA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ректором Университета «Третий возраст»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Людмилой</w:t>
      </w:r>
      <w:r w:rsidR="00E65AF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Силин</w:t>
      </w:r>
      <w:r w:rsidR="0048411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E65AFE" w:rsidRPr="00596DA5">
        <w:rPr>
          <w:rFonts w:ascii="Times New Roman" w:hAnsi="Times New Roman" w:cs="Times New Roman"/>
          <w:sz w:val="24"/>
          <w:szCs w:val="24"/>
        </w:rPr>
        <w:t>,</w:t>
      </w:r>
      <w:r w:rsidR="00AF45C1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CC580C" w:rsidRPr="00596DA5">
        <w:rPr>
          <w:rFonts w:ascii="Times New Roman" w:hAnsi="Times New Roman" w:cs="Times New Roman"/>
          <w:sz w:val="24"/>
          <w:szCs w:val="24"/>
        </w:rPr>
        <w:t>60 (24,5</w:t>
      </w:r>
      <w:r w:rsidR="00B964D1" w:rsidRPr="00596DA5">
        <w:rPr>
          <w:rFonts w:ascii="Times New Roman" w:hAnsi="Times New Roman" w:cs="Times New Roman"/>
          <w:sz w:val="24"/>
          <w:szCs w:val="24"/>
        </w:rPr>
        <w:t xml:space="preserve">%) – информация </w:t>
      </w:r>
      <w:r w:rsidR="007C16A3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7B3422" w:rsidRPr="00596DA5">
        <w:rPr>
          <w:rFonts w:ascii="Times New Roman" w:hAnsi="Times New Roman" w:cs="Times New Roman"/>
          <w:sz w:val="24"/>
          <w:szCs w:val="24"/>
        </w:rPr>
        <w:t>из региональных источников</w:t>
      </w:r>
      <w:r w:rsidR="008270A9" w:rsidRPr="00596DA5">
        <w:rPr>
          <w:rFonts w:ascii="Times New Roman" w:hAnsi="Times New Roman" w:cs="Times New Roman"/>
          <w:sz w:val="24"/>
          <w:szCs w:val="24"/>
        </w:rPr>
        <w:t xml:space="preserve"> и первичных ветеранских организаций</w:t>
      </w:r>
      <w:r w:rsidR="00CC580C" w:rsidRPr="00596DA5">
        <w:rPr>
          <w:rFonts w:ascii="Times New Roman" w:hAnsi="Times New Roman" w:cs="Times New Roman"/>
          <w:sz w:val="24"/>
          <w:szCs w:val="24"/>
        </w:rPr>
        <w:t>, в 30 (12.2</w:t>
      </w:r>
      <w:r w:rsidR="007C16A3" w:rsidRPr="00596DA5">
        <w:rPr>
          <w:rFonts w:ascii="Times New Roman" w:hAnsi="Times New Roman" w:cs="Times New Roman"/>
          <w:sz w:val="24"/>
          <w:szCs w:val="24"/>
        </w:rPr>
        <w:t xml:space="preserve">%) случаях публикации </w:t>
      </w:r>
      <w:r w:rsidR="00AF45C1" w:rsidRPr="00596DA5">
        <w:rPr>
          <w:rFonts w:ascii="Times New Roman" w:hAnsi="Times New Roman" w:cs="Times New Roman"/>
          <w:sz w:val="24"/>
          <w:szCs w:val="24"/>
        </w:rPr>
        <w:t>Ивановского городского совета</w:t>
      </w:r>
      <w:r w:rsidR="00171BDA" w:rsidRPr="00596DA5">
        <w:rPr>
          <w:rFonts w:ascii="Times New Roman" w:hAnsi="Times New Roman" w:cs="Times New Roman"/>
          <w:sz w:val="24"/>
          <w:szCs w:val="24"/>
        </w:rPr>
        <w:t xml:space="preserve"> ветеранов</w:t>
      </w:r>
      <w:r w:rsidR="00AF45C1" w:rsidRPr="00596DA5">
        <w:rPr>
          <w:rFonts w:ascii="Times New Roman" w:hAnsi="Times New Roman" w:cs="Times New Roman"/>
          <w:sz w:val="24"/>
          <w:szCs w:val="24"/>
        </w:rPr>
        <w:t xml:space="preserve">, </w:t>
      </w:r>
      <w:r w:rsidR="009271B3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CC580C" w:rsidRPr="00596DA5">
        <w:rPr>
          <w:rFonts w:ascii="Times New Roman" w:hAnsi="Times New Roman" w:cs="Times New Roman"/>
          <w:sz w:val="24"/>
          <w:szCs w:val="24"/>
        </w:rPr>
        <w:t>5 (2,0</w:t>
      </w:r>
      <w:r w:rsidR="007C16A3" w:rsidRPr="00596DA5">
        <w:rPr>
          <w:rFonts w:ascii="Times New Roman" w:hAnsi="Times New Roman" w:cs="Times New Roman"/>
          <w:sz w:val="24"/>
          <w:szCs w:val="24"/>
        </w:rPr>
        <w:t>%) статьи из федеральных источни</w:t>
      </w:r>
      <w:r w:rsidR="00B964D1" w:rsidRPr="00596DA5">
        <w:rPr>
          <w:rFonts w:ascii="Times New Roman" w:hAnsi="Times New Roman" w:cs="Times New Roman"/>
          <w:sz w:val="24"/>
          <w:szCs w:val="24"/>
        </w:rPr>
        <w:t xml:space="preserve">ков. В </w:t>
      </w:r>
      <w:r w:rsidR="007C16A3" w:rsidRPr="00596DA5">
        <w:rPr>
          <w:rFonts w:ascii="Times New Roman" w:hAnsi="Times New Roman" w:cs="Times New Roman"/>
          <w:sz w:val="24"/>
          <w:szCs w:val="24"/>
        </w:rPr>
        <w:t>информа</w:t>
      </w:r>
      <w:r w:rsidR="00CC580C" w:rsidRPr="00596DA5">
        <w:rPr>
          <w:rFonts w:ascii="Times New Roman" w:hAnsi="Times New Roman" w:cs="Times New Roman"/>
          <w:sz w:val="24"/>
          <w:szCs w:val="24"/>
        </w:rPr>
        <w:t>ционном обеспечении 28</w:t>
      </w:r>
      <w:r w:rsidR="00AF45C1" w:rsidRPr="00596DA5">
        <w:rPr>
          <w:rFonts w:ascii="Times New Roman" w:hAnsi="Times New Roman" w:cs="Times New Roman"/>
          <w:sz w:val="24"/>
          <w:szCs w:val="24"/>
        </w:rPr>
        <w:t xml:space="preserve">-ти </w:t>
      </w:r>
      <w:proofErr w:type="gramStart"/>
      <w:r w:rsidR="00AF45C1" w:rsidRPr="00596DA5">
        <w:rPr>
          <w:rFonts w:ascii="Times New Roman" w:hAnsi="Times New Roman" w:cs="Times New Roman"/>
          <w:sz w:val="24"/>
          <w:szCs w:val="24"/>
        </w:rPr>
        <w:t>(</w:t>
      </w:r>
      <w:r w:rsidR="00CC580C" w:rsidRPr="00596DA5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End"/>
      <w:r w:rsidR="00CC580C" w:rsidRPr="00596DA5">
        <w:rPr>
          <w:rFonts w:ascii="Times New Roman" w:hAnsi="Times New Roman" w:cs="Times New Roman"/>
          <w:sz w:val="24"/>
          <w:szCs w:val="24"/>
        </w:rPr>
        <w:t>,4</w:t>
      </w:r>
      <w:r w:rsidR="009271B3" w:rsidRPr="00596DA5">
        <w:rPr>
          <w:rFonts w:ascii="Times New Roman" w:hAnsi="Times New Roman" w:cs="Times New Roman"/>
          <w:sz w:val="24"/>
          <w:szCs w:val="24"/>
        </w:rPr>
        <w:t>%)</w:t>
      </w:r>
      <w:r w:rsidR="00AF45C1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CC580C" w:rsidRPr="00596DA5">
        <w:rPr>
          <w:rFonts w:ascii="Times New Roman" w:hAnsi="Times New Roman" w:cs="Times New Roman"/>
          <w:sz w:val="24"/>
          <w:szCs w:val="24"/>
        </w:rPr>
        <w:t xml:space="preserve"> тем, опубликованных на сайте (15 статей и 18</w:t>
      </w:r>
      <w:r w:rsidR="007C16A3" w:rsidRPr="00596DA5">
        <w:rPr>
          <w:rFonts w:ascii="Times New Roman" w:hAnsi="Times New Roman" w:cs="Times New Roman"/>
          <w:sz w:val="24"/>
          <w:szCs w:val="24"/>
        </w:rPr>
        <w:t xml:space="preserve"> видеороликов), подготовила </w:t>
      </w:r>
      <w:r w:rsidR="00DB1F46" w:rsidRPr="00596DA5">
        <w:rPr>
          <w:rFonts w:ascii="Times New Roman" w:hAnsi="Times New Roman" w:cs="Times New Roman"/>
          <w:sz w:val="24"/>
          <w:szCs w:val="24"/>
        </w:rPr>
        <w:t xml:space="preserve">активный </w:t>
      </w:r>
      <w:r w:rsidR="007C16A3" w:rsidRPr="00596DA5">
        <w:rPr>
          <w:rFonts w:ascii="Times New Roman" w:hAnsi="Times New Roman" w:cs="Times New Roman"/>
          <w:sz w:val="24"/>
          <w:szCs w:val="24"/>
        </w:rPr>
        <w:t>член пресс – группы, оператор Л.В Волкова. Е</w:t>
      </w:r>
      <w:r w:rsidR="0074161A" w:rsidRPr="00596DA5">
        <w:rPr>
          <w:rFonts w:ascii="Times New Roman" w:hAnsi="Times New Roman" w:cs="Times New Roman"/>
          <w:sz w:val="24"/>
          <w:szCs w:val="24"/>
        </w:rPr>
        <w:t>ю за год были сняты более семи</w:t>
      </w:r>
      <w:r w:rsidR="007C16A3" w:rsidRPr="00596DA5">
        <w:rPr>
          <w:rFonts w:ascii="Times New Roman" w:hAnsi="Times New Roman" w:cs="Times New Roman"/>
          <w:sz w:val="24"/>
          <w:szCs w:val="24"/>
        </w:rPr>
        <w:t xml:space="preserve"> десятков лент о событиях, проходивших в г. Иваново и городской ветеранской организации с последующей публикацией в наших ветеранских группах в </w:t>
      </w:r>
      <w:proofErr w:type="spellStart"/>
      <w:r w:rsidR="007C16A3" w:rsidRPr="00596DA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7C16A3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44146F" w:rsidRPr="00596DA5">
        <w:rPr>
          <w:rFonts w:ascii="Times New Roman" w:hAnsi="Times New Roman" w:cs="Times New Roman"/>
          <w:sz w:val="24"/>
          <w:szCs w:val="24"/>
        </w:rPr>
        <w:t xml:space="preserve">в </w:t>
      </w:r>
      <w:r w:rsidR="007C16A3" w:rsidRPr="00596D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048B" w:rsidRPr="00596DA5">
        <w:rPr>
          <w:rFonts w:ascii="Times New Roman" w:hAnsi="Times New Roman" w:cs="Times New Roman"/>
          <w:sz w:val="24"/>
          <w:szCs w:val="24"/>
        </w:rPr>
        <w:fldChar w:fldCharType="begin"/>
      </w:r>
      <w:r w:rsidR="007C16A3" w:rsidRPr="00596DA5">
        <w:rPr>
          <w:rFonts w:ascii="Times New Roman" w:hAnsi="Times New Roman" w:cs="Times New Roman"/>
          <w:sz w:val="24"/>
          <w:szCs w:val="24"/>
        </w:rPr>
        <w:instrText xml:space="preserve"> HYPERLINK "https://ivanovo.bezformata.com/word/vkontakte/75571/" \o "Вконтакте" </w:instrText>
      </w:r>
      <w:r w:rsidR="007F048B" w:rsidRPr="00596DA5">
        <w:rPr>
          <w:rFonts w:ascii="Times New Roman" w:hAnsi="Times New Roman" w:cs="Times New Roman"/>
          <w:sz w:val="24"/>
          <w:szCs w:val="24"/>
        </w:rPr>
        <w:fldChar w:fldCharType="separate"/>
      </w:r>
      <w:r w:rsidR="007C16A3" w:rsidRPr="00596DA5">
        <w:rPr>
          <w:rFonts w:ascii="Times New Roman" w:hAnsi="Times New Roman" w:cs="Times New Roman"/>
          <w:color w:val="C61212"/>
          <w:sz w:val="24"/>
          <w:szCs w:val="24"/>
        </w:rPr>
        <w:t>Вконтакте</w:t>
      </w:r>
      <w:proofErr w:type="spellEnd"/>
      <w:r w:rsidR="007F048B" w:rsidRPr="00596DA5">
        <w:rPr>
          <w:rFonts w:ascii="Times New Roman" w:hAnsi="Times New Roman" w:cs="Times New Roman"/>
          <w:sz w:val="24"/>
          <w:szCs w:val="24"/>
        </w:rPr>
        <w:fldChar w:fldCharType="end"/>
      </w:r>
      <w:r w:rsidR="007C16A3" w:rsidRPr="00596DA5">
        <w:rPr>
          <w:rFonts w:ascii="Times New Roman" w:hAnsi="Times New Roman" w:cs="Times New Roman"/>
          <w:sz w:val="24"/>
          <w:szCs w:val="24"/>
        </w:rPr>
        <w:t>» и</w:t>
      </w:r>
      <w:r w:rsidR="00E110F3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7C16A3" w:rsidRPr="00596DA5">
        <w:rPr>
          <w:rFonts w:ascii="Times New Roman" w:hAnsi="Times New Roman" w:cs="Times New Roman"/>
          <w:sz w:val="24"/>
          <w:szCs w:val="24"/>
        </w:rPr>
        <w:t>«</w:t>
      </w:r>
      <w:hyperlink r:id="rId6" w:tooltip="Одноклассниках" w:history="1">
        <w:r w:rsidR="007C16A3" w:rsidRPr="00596DA5">
          <w:rPr>
            <w:rFonts w:ascii="Times New Roman" w:hAnsi="Times New Roman" w:cs="Times New Roman"/>
            <w:color w:val="C61212"/>
            <w:sz w:val="24"/>
            <w:szCs w:val="24"/>
          </w:rPr>
          <w:t>Одноклассниках</w:t>
        </w:r>
      </w:hyperlink>
      <w:r w:rsidR="007C16A3" w:rsidRPr="00596DA5">
        <w:rPr>
          <w:rFonts w:ascii="Times New Roman" w:hAnsi="Times New Roman" w:cs="Times New Roman"/>
          <w:sz w:val="24"/>
          <w:szCs w:val="24"/>
        </w:rPr>
        <w:t xml:space="preserve">». </w:t>
      </w:r>
      <w:r w:rsidR="009271B3" w:rsidRPr="00596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C16A3" w:rsidRPr="00596DA5">
        <w:rPr>
          <w:rFonts w:ascii="Times New Roman" w:hAnsi="Times New Roman" w:cs="Times New Roman"/>
          <w:sz w:val="24"/>
          <w:szCs w:val="24"/>
        </w:rPr>
        <w:t>Вот некоторые</w:t>
      </w:r>
      <w:r w:rsidR="00555DEC" w:rsidRPr="00596DA5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7C16A3" w:rsidRPr="00596DA5">
        <w:rPr>
          <w:rFonts w:ascii="Times New Roman" w:hAnsi="Times New Roman" w:cs="Times New Roman"/>
          <w:sz w:val="24"/>
          <w:szCs w:val="24"/>
        </w:rPr>
        <w:t>:</w:t>
      </w:r>
      <w:r w:rsidR="00F4264D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Награждение ветеранов Фрунзенского района к 35-летию Ивановской городской организац</w:t>
      </w:r>
      <w:r w:rsidR="00B964D1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ветеранов</w:t>
      </w:r>
      <w:r w:rsidR="008C1B12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>3.12 22г</w:t>
      </w:r>
      <w:r w:rsidR="00B964D1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>НЕИЗВЕСТНЫЙ СОЛДАТ -</w:t>
      </w:r>
      <w:r w:rsidR="00FE7A7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НАША </w:t>
      </w:r>
      <w:proofErr w:type="gramStart"/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>ПАМЯТЬ</w:t>
      </w:r>
      <w:r w:rsidR="004D3F0E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1B12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  <w:r w:rsidR="008C1B12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7.12.23 г.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Герои среди нас. К Дню Героев Отечества.</w:t>
      </w:r>
      <w:r w:rsidR="004D3F0E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>Иваново-Шуя; 9.12.22 г.в Иваново о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ткрытие памятника ветеранам боевых действий в Де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нь Героев Отечества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4D3F0E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9.12.22 г.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Встреча ветеранов труд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а и боевых действий 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с представителями молодежных организаций г.Иваново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D3F0E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01E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>22.12.22 г.</w:t>
      </w:r>
      <w:r w:rsidR="00B964D1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Гордость Ивановской зем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- СПК Племенной </w:t>
      </w:r>
      <w:proofErr w:type="spellStart"/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завод"РУССИЯ</w:t>
      </w:r>
      <w:proofErr w:type="spellEnd"/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Острецово</w:t>
      </w:r>
      <w:proofErr w:type="spellEnd"/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 Родниковского района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>26.12.22 г.</w:t>
      </w:r>
      <w:r w:rsidR="00B964D1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Новогодняя выставка творчества ветеранов в Ивановском Центре Ак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тивного долголетия 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64D1" w:rsidRPr="00596DA5">
        <w:rPr>
          <w:rFonts w:ascii="Times New Roman" w:hAnsi="Times New Roman" w:cs="Times New Roman"/>
          <w:color w:val="000000"/>
          <w:sz w:val="24"/>
          <w:szCs w:val="24"/>
        </w:rPr>
        <w:t>Январь 2023 г</w:t>
      </w:r>
      <w:r w:rsidR="00B964D1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4146F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146F" w:rsidRPr="00596DA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уставная гимнастика в Центре Активного долголетия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D3F0E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21.02.23 г.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Патриотическая акция к 100-летию со Дня Рождения 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полного кавалера ордена Славы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Морозова Г.В.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D3F0E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Встреча ветеранов с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волонтерами Победы 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в городском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совет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ветеранов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="004D3F0E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Дарите женщинам цветы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D3F0E" w:rsidRPr="00596DA5">
        <w:rPr>
          <w:rFonts w:ascii="Times New Roman" w:hAnsi="Times New Roman" w:cs="Times New Roman"/>
          <w:color w:val="000000"/>
          <w:sz w:val="24"/>
          <w:szCs w:val="24"/>
        </w:rPr>
        <w:t>! Концерт для прекрасных женщин-ветеранов г.Иван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ово в Доме профсоюзов к 8 марта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D5726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Март</w:t>
      </w:r>
      <w:r w:rsidR="00F4559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F4559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F4559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Университете Третий возраст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="001D5726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Краеведение.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Доклад </w:t>
      </w:r>
      <w:proofErr w:type="spellStart"/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Волынкина</w:t>
      </w:r>
      <w:proofErr w:type="spellEnd"/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D5726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Университет "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Третий возраст"-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нам 25</w:t>
      </w:r>
      <w:proofErr w:type="gramStart"/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»,т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оржественное</w:t>
      </w:r>
      <w:proofErr w:type="gramEnd"/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мероприятие; 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В 29-й школе г.Иваново встреча с ветеранами к Дню Победы в Музее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>полка "Нормандия Неман"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="001D5726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1D5726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церт для ветеранов к Дню Победы </w:t>
      </w:r>
      <w:r w:rsidR="005E36A0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Помним, гордимся, ч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тим!"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доме «ЗВЕЗДНЫЙ»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23.05. 23  </w:t>
      </w:r>
      <w:r w:rsidR="005E36A0" w:rsidRPr="00596D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ВНЕСИ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СВОЙ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>ВКЛАД  в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46F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ПОБЕДУ!"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E36A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ролик о </w:t>
      </w:r>
      <w:r w:rsidR="005E36A0" w:rsidRPr="00596DA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лаготворительном фестивале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поддержку участников СВО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22.06.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ролик о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х, посвящённый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памяти спортсменов и всех,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кто погиб в Великой Отечественной войне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45590" w:rsidRPr="00596DA5">
        <w:rPr>
          <w:rFonts w:ascii="Times New Roman" w:hAnsi="Times New Roman" w:cs="Times New Roman"/>
          <w:color w:val="000000"/>
          <w:sz w:val="24"/>
          <w:szCs w:val="24"/>
        </w:rPr>
        <w:t>2.08.23 г. фильм о</w:t>
      </w:r>
      <w:r w:rsidR="001D5726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5447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мероприятии в Иваново при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-ем 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Международном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Марш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Мира-2023</w:t>
      </w:r>
      <w:r w:rsidR="0067548B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645447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случайно </w:t>
      </w:r>
      <w:r w:rsidR="001D5726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5447" w:rsidRPr="00596DA5">
        <w:rPr>
          <w:rStyle w:val="a4"/>
          <w:rFonts w:ascii="Times New Roman" w:hAnsi="Times New Roman" w:cs="Times New Roman"/>
          <w:color w:val="A52A2A"/>
          <w:sz w:val="24"/>
          <w:szCs w:val="24"/>
          <w:shd w:val="clear" w:color="auto" w:fill="D5E7F3"/>
        </w:rPr>
        <w:t>Ивановское областное отделение международного общественного фонда «Российский фонд мира» </w:t>
      </w:r>
      <w:r w:rsidR="00645447" w:rsidRPr="00596DA5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D5E7F3"/>
        </w:rPr>
        <w:t>выразило огромную благодарность Волковой Л.В.</w:t>
      </w:r>
      <w:r w:rsidR="00645447" w:rsidRPr="00596DA5">
        <w:rPr>
          <w:rStyle w:val="a4"/>
          <w:rFonts w:ascii="Times New Roman" w:hAnsi="Times New Roman" w:cs="Times New Roman"/>
          <w:color w:val="A52A2A"/>
          <w:sz w:val="24"/>
          <w:szCs w:val="24"/>
          <w:shd w:val="clear" w:color="auto" w:fill="D5E7F3"/>
        </w:rPr>
        <w:t xml:space="preserve"> за предоставленный видеорепортаж о Марше Мира в г. Иваново от 12.07.2023 г.; 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2.08.23 г.; репортаж - 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>День Возду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</w:rPr>
        <w:t>шно-Десантных Войск</w:t>
      </w:r>
      <w:r w:rsidR="0067548B" w:rsidRPr="00596D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13.08.23 г 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поделилась впечатлениями от поездки в Дивеево Нижегородской 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области;  17.08.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репортаж о фестивале "ЛЕТНИЙ БИАТЛОН," 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вет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еранов Ивановского спорта, который состоялся в </w:t>
      </w:r>
      <w:proofErr w:type="spellStart"/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парке"Харинка</w:t>
      </w:r>
      <w:proofErr w:type="spellEnd"/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приуроченный к 100-летию образования Государственного органа управления в сфере физкультуры и спорта и популяризации Всероссийского физкультурно-спортивного комп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лекса "Готов к труду и обороне";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447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1.09.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</w:rPr>
        <w:t>23 г.</w:t>
      </w:r>
      <w:r w:rsidR="00645447" w:rsidRPr="00596DA5">
        <w:rPr>
          <w:rStyle w:val="a4"/>
          <w:rFonts w:ascii="Times New Roman" w:hAnsi="Times New Roman" w:cs="Times New Roman"/>
          <w:color w:val="A52A2A"/>
          <w:sz w:val="24"/>
          <w:szCs w:val="24"/>
          <w:shd w:val="clear" w:color="auto" w:fill="D5E7F3"/>
        </w:rPr>
        <w:t xml:space="preserve"> Репортаж об </w:t>
      </w:r>
      <w:r w:rsidR="00645447" w:rsidRPr="00596DA5">
        <w:rPr>
          <w:rFonts w:ascii="Times New Roman" w:hAnsi="Times New Roman" w:cs="Times New Roman"/>
          <w:color w:val="000000"/>
          <w:sz w:val="24"/>
          <w:szCs w:val="24"/>
        </w:rPr>
        <w:t>открытии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 для с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</w:rPr>
        <w:t>таршего возраста города Иваново</w:t>
      </w:r>
      <w:r w:rsidR="001D572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447" w:rsidRPr="00596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B1F46" w:rsidRPr="00596DA5">
        <w:rPr>
          <w:rStyle w:val="a4"/>
          <w:rFonts w:ascii="Times New Roman" w:hAnsi="Times New Roman" w:cs="Times New Roman"/>
          <w:color w:val="A52A2A"/>
          <w:sz w:val="24"/>
          <w:szCs w:val="24"/>
          <w:shd w:val="clear" w:color="auto" w:fill="D5E7F3"/>
        </w:rPr>
        <w:t xml:space="preserve"> </w:t>
      </w:r>
    </w:p>
    <w:p w:rsidR="00065E8A" w:rsidRPr="00596DA5" w:rsidRDefault="007C16A3" w:rsidP="00596D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DA5">
        <w:rPr>
          <w:rFonts w:ascii="Times New Roman" w:hAnsi="Times New Roman" w:cs="Times New Roman"/>
          <w:sz w:val="24"/>
          <w:szCs w:val="24"/>
        </w:rPr>
        <w:lastRenderedPageBreak/>
        <w:t>Количество подписчи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ков в </w:t>
      </w:r>
      <w:proofErr w:type="spellStart"/>
      <w:proofErr w:type="gramStart"/>
      <w:r w:rsidR="00F77AAE" w:rsidRPr="00596DA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F77AAE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</w:rPr>
        <w:t xml:space="preserve"> значительно</w:t>
      </w:r>
      <w:proofErr w:type="gramEnd"/>
      <w:r w:rsidRPr="00596DA5">
        <w:rPr>
          <w:rFonts w:ascii="Times New Roman" w:hAnsi="Times New Roman" w:cs="Times New Roman"/>
          <w:sz w:val="24"/>
          <w:szCs w:val="24"/>
        </w:rPr>
        <w:t xml:space="preserve"> увеличилось. Больше стало просмотров, особенно в группе </w:t>
      </w:r>
      <w:proofErr w:type="spellStart"/>
      <w:r w:rsidRPr="00596DA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96DA5">
        <w:rPr>
          <w:rFonts w:ascii="Times New Roman" w:hAnsi="Times New Roman" w:cs="Times New Roman"/>
          <w:sz w:val="24"/>
          <w:szCs w:val="24"/>
        </w:rPr>
        <w:t xml:space="preserve"> «Ивановский региональный совет ветеранов» и на сайте в «Одноклассниках» «</w:t>
      </w:r>
      <w:hyperlink r:id="rId7" w:tooltip="Досуг ветеранов Ивановской области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</w:rPr>
          <w:t>Досуг ветеранов Ивановской области</w:t>
        </w:r>
      </w:hyperlink>
      <w:r w:rsidRPr="00596DA5">
        <w:rPr>
          <w:rFonts w:ascii="Times New Roman" w:hAnsi="Times New Roman" w:cs="Times New Roman"/>
          <w:sz w:val="24"/>
          <w:szCs w:val="24"/>
        </w:rPr>
        <w:t xml:space="preserve">».    Группа включена в рекомендации и востребована, так как пользователям нравится. Критерии оценки: участники следуют установленным правилам поведения, а администратор (А. Соловьев), модераторы </w:t>
      </w:r>
      <w:proofErr w:type="gramStart"/>
      <w:r w:rsidRPr="00596DA5">
        <w:rPr>
          <w:rFonts w:ascii="Times New Roman" w:hAnsi="Times New Roman" w:cs="Times New Roman"/>
          <w:sz w:val="24"/>
          <w:szCs w:val="24"/>
        </w:rPr>
        <w:t>( Л.Волкова</w:t>
      </w:r>
      <w:proofErr w:type="gramEnd"/>
      <w:r w:rsidRPr="00596DA5">
        <w:rPr>
          <w:rFonts w:ascii="Times New Roman" w:hAnsi="Times New Roman" w:cs="Times New Roman"/>
          <w:sz w:val="24"/>
          <w:szCs w:val="24"/>
        </w:rPr>
        <w:t>, Л.Соловьева, В.Горбунова) за этим следят. Участники положительно реагируют на контент с минимумом негатива. Фото, видео и тексты публикуются впервые. Формат публикаций не вводят участников в заблуждение, они выдержаны в едином стиле и не выглядят, как спам. Название, главное фото, обложка и тематика группы описывают её направленность и являются визитной карточкой.</w:t>
      </w:r>
      <w:r w:rsidRPr="00596DA5">
        <w:rPr>
          <w:rFonts w:ascii="Times New Roman" w:hAnsi="Times New Roman" w:cs="Times New Roman"/>
          <w:sz w:val="24"/>
          <w:szCs w:val="24"/>
        </w:rPr>
        <w:br/>
        <w:t xml:space="preserve">С юбилейными датами со дня рождения (с 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75-ти и </w:t>
      </w:r>
      <w:r w:rsidRPr="00596DA5">
        <w:rPr>
          <w:rFonts w:ascii="Times New Roman" w:hAnsi="Times New Roman" w:cs="Times New Roman"/>
          <w:sz w:val="24"/>
          <w:szCs w:val="24"/>
        </w:rPr>
        <w:t xml:space="preserve">80-ти </w:t>
      </w:r>
      <w:proofErr w:type="spellStart"/>
      <w:r w:rsidRPr="00596DA5">
        <w:rPr>
          <w:rFonts w:ascii="Times New Roman" w:hAnsi="Times New Roman" w:cs="Times New Roman"/>
          <w:sz w:val="24"/>
          <w:szCs w:val="24"/>
        </w:rPr>
        <w:t>летием</w:t>
      </w:r>
      <w:proofErr w:type="spellEnd"/>
      <w:r w:rsidRPr="00596DA5">
        <w:rPr>
          <w:rFonts w:ascii="Times New Roman" w:hAnsi="Times New Roman" w:cs="Times New Roman"/>
          <w:sz w:val="24"/>
          <w:szCs w:val="24"/>
        </w:rPr>
        <w:t xml:space="preserve">) на    сайте и </w:t>
      </w:r>
      <w:proofErr w:type="spellStart"/>
      <w:r w:rsidRPr="00596DA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96DA5">
        <w:rPr>
          <w:rFonts w:ascii="Times New Roman" w:hAnsi="Times New Roman" w:cs="Times New Roman"/>
          <w:sz w:val="24"/>
          <w:szCs w:val="24"/>
        </w:rPr>
        <w:t xml:space="preserve"> были поздравлены </w:t>
      </w:r>
      <w:r w:rsidR="003145D8" w:rsidRPr="00596DA5">
        <w:rPr>
          <w:rFonts w:ascii="Times New Roman" w:hAnsi="Times New Roman" w:cs="Times New Roman"/>
          <w:sz w:val="24"/>
          <w:szCs w:val="24"/>
        </w:rPr>
        <w:t xml:space="preserve"> 9 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 активистов ветеранского движе</w:t>
      </w:r>
      <w:r w:rsidR="00645447" w:rsidRPr="00596DA5">
        <w:rPr>
          <w:rFonts w:ascii="Times New Roman" w:hAnsi="Times New Roman" w:cs="Times New Roman"/>
          <w:sz w:val="24"/>
          <w:szCs w:val="24"/>
        </w:rPr>
        <w:t>ния, руководителей значимых про</w:t>
      </w:r>
      <w:r w:rsidR="00F77AAE" w:rsidRPr="00596DA5">
        <w:rPr>
          <w:rFonts w:ascii="Times New Roman" w:hAnsi="Times New Roman" w:cs="Times New Roman"/>
          <w:sz w:val="24"/>
          <w:szCs w:val="24"/>
        </w:rPr>
        <w:t>ектов и ведущих активную общественную деятельность: Кривцов А.К.</w:t>
      </w:r>
      <w:r w:rsidR="0044146F" w:rsidRPr="00596DA5">
        <w:rPr>
          <w:rFonts w:ascii="Times New Roman" w:hAnsi="Times New Roman" w:cs="Times New Roman"/>
          <w:sz w:val="24"/>
          <w:szCs w:val="24"/>
        </w:rPr>
        <w:t xml:space="preserve"> из ИГХТУ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7AAE" w:rsidRPr="00596DA5">
        <w:rPr>
          <w:rFonts w:ascii="Times New Roman" w:hAnsi="Times New Roman" w:cs="Times New Roman"/>
          <w:sz w:val="24"/>
          <w:szCs w:val="24"/>
        </w:rPr>
        <w:t>Козляев</w:t>
      </w:r>
      <w:proofErr w:type="spellEnd"/>
      <w:r w:rsidR="00F77AAE" w:rsidRPr="0059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AAE" w:rsidRPr="00596DA5">
        <w:rPr>
          <w:rFonts w:ascii="Times New Roman" w:hAnsi="Times New Roman" w:cs="Times New Roman"/>
          <w:sz w:val="24"/>
          <w:szCs w:val="24"/>
        </w:rPr>
        <w:t>В.В.</w:t>
      </w:r>
      <w:r w:rsidR="0044146F" w:rsidRPr="00596DA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4146F" w:rsidRPr="00596DA5">
        <w:rPr>
          <w:rFonts w:ascii="Times New Roman" w:hAnsi="Times New Roman" w:cs="Times New Roman"/>
          <w:sz w:val="24"/>
          <w:szCs w:val="24"/>
        </w:rPr>
        <w:t xml:space="preserve"> УФСИН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, 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Скляров Н.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146F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УСВД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145D8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F77AAE" w:rsidRPr="00596DA5">
        <w:rPr>
          <w:rFonts w:ascii="Times New Roman" w:hAnsi="Times New Roman" w:cs="Times New Roman"/>
          <w:sz w:val="24"/>
          <w:szCs w:val="24"/>
        </w:rPr>
        <w:t>Смолина З.П., Липат</w:t>
      </w:r>
      <w:r w:rsidR="008D01E0" w:rsidRPr="00596DA5">
        <w:rPr>
          <w:rFonts w:ascii="Times New Roman" w:hAnsi="Times New Roman" w:cs="Times New Roman"/>
          <w:sz w:val="24"/>
          <w:szCs w:val="24"/>
        </w:rPr>
        <w:t xml:space="preserve">ов А.Н., </w:t>
      </w:r>
      <w:proofErr w:type="spellStart"/>
      <w:r w:rsidR="008D01E0" w:rsidRPr="00596DA5">
        <w:rPr>
          <w:rFonts w:ascii="Times New Roman" w:hAnsi="Times New Roman" w:cs="Times New Roman"/>
          <w:sz w:val="24"/>
          <w:szCs w:val="24"/>
        </w:rPr>
        <w:t>Кулдошина</w:t>
      </w:r>
      <w:proofErr w:type="spellEnd"/>
      <w:r w:rsidR="008D01E0" w:rsidRPr="00596DA5">
        <w:rPr>
          <w:rFonts w:ascii="Times New Roman" w:hAnsi="Times New Roman" w:cs="Times New Roman"/>
          <w:sz w:val="24"/>
          <w:szCs w:val="24"/>
        </w:rPr>
        <w:t xml:space="preserve"> В.Ф.,</w:t>
      </w:r>
      <w:r w:rsidR="00645447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8D01E0" w:rsidRPr="00596DA5">
        <w:rPr>
          <w:rFonts w:ascii="Times New Roman" w:hAnsi="Times New Roman" w:cs="Times New Roman"/>
          <w:sz w:val="24"/>
          <w:szCs w:val="24"/>
        </w:rPr>
        <w:t xml:space="preserve">Рыбаков </w:t>
      </w:r>
      <w:r w:rsidR="00F77AAE" w:rsidRPr="00596DA5">
        <w:rPr>
          <w:rFonts w:ascii="Times New Roman" w:hAnsi="Times New Roman" w:cs="Times New Roman"/>
          <w:sz w:val="24"/>
          <w:szCs w:val="24"/>
        </w:rPr>
        <w:t>Ю.М.,</w:t>
      </w:r>
      <w:r w:rsidR="008D01E0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F77AAE" w:rsidRPr="00596DA5">
        <w:rPr>
          <w:rFonts w:ascii="Times New Roman" w:hAnsi="Times New Roman" w:cs="Times New Roman"/>
          <w:sz w:val="24"/>
          <w:szCs w:val="24"/>
        </w:rPr>
        <w:t>Филиппов Р.В.</w:t>
      </w:r>
      <w:r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01E0" w:rsidRPr="00596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96DA5">
        <w:rPr>
          <w:rFonts w:ascii="Times New Roman" w:hAnsi="Times New Roman" w:cs="Times New Roman"/>
          <w:sz w:val="24"/>
          <w:szCs w:val="24"/>
        </w:rPr>
        <w:t xml:space="preserve">Подготовлены некрологи </w:t>
      </w:r>
      <w:r w:rsidR="00F77AAE" w:rsidRPr="00596DA5">
        <w:rPr>
          <w:rFonts w:ascii="Times New Roman" w:hAnsi="Times New Roman" w:cs="Times New Roman"/>
          <w:sz w:val="24"/>
          <w:szCs w:val="24"/>
        </w:rPr>
        <w:t>об ушед</w:t>
      </w:r>
      <w:r w:rsidR="00F4264D" w:rsidRPr="00596DA5">
        <w:rPr>
          <w:rFonts w:ascii="Times New Roman" w:hAnsi="Times New Roman" w:cs="Times New Roman"/>
          <w:sz w:val="24"/>
          <w:szCs w:val="24"/>
        </w:rPr>
        <w:t>ших от нас в вечность о 5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-х </w:t>
      </w:r>
      <w:r w:rsidRPr="00596DA5">
        <w:rPr>
          <w:rFonts w:ascii="Times New Roman" w:hAnsi="Times New Roman" w:cs="Times New Roman"/>
          <w:sz w:val="24"/>
          <w:szCs w:val="24"/>
        </w:rPr>
        <w:t xml:space="preserve"> наших в</w:t>
      </w:r>
      <w:r w:rsidR="00702575" w:rsidRPr="00596DA5">
        <w:rPr>
          <w:rFonts w:ascii="Times New Roman" w:hAnsi="Times New Roman" w:cs="Times New Roman"/>
          <w:sz w:val="24"/>
          <w:szCs w:val="24"/>
        </w:rPr>
        <w:t>етеранах - товарищах, активистах</w:t>
      </w:r>
      <w:r w:rsidRPr="00596DA5">
        <w:rPr>
          <w:rFonts w:ascii="Times New Roman" w:hAnsi="Times New Roman" w:cs="Times New Roman"/>
          <w:sz w:val="24"/>
          <w:szCs w:val="24"/>
        </w:rPr>
        <w:t xml:space="preserve"> вет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еранского движения </w:t>
      </w:r>
      <w:r w:rsidR="00702575" w:rsidRPr="00596DA5">
        <w:rPr>
          <w:rFonts w:ascii="Times New Roman" w:hAnsi="Times New Roman" w:cs="Times New Roman"/>
          <w:sz w:val="24"/>
          <w:szCs w:val="24"/>
        </w:rPr>
        <w:t xml:space="preserve">, это </w:t>
      </w:r>
      <w:r w:rsidR="00F77AAE" w:rsidRPr="00596DA5">
        <w:rPr>
          <w:rFonts w:ascii="Times New Roman" w:hAnsi="Times New Roman" w:cs="Times New Roman"/>
          <w:sz w:val="24"/>
          <w:szCs w:val="24"/>
        </w:rPr>
        <w:t xml:space="preserve"> Кривцов А.К., Гаврилова А.С. из </w:t>
      </w:r>
      <w:proofErr w:type="spellStart"/>
      <w:r w:rsidR="00F77AAE" w:rsidRPr="00596DA5">
        <w:rPr>
          <w:rFonts w:ascii="Times New Roman" w:hAnsi="Times New Roman" w:cs="Times New Roman"/>
          <w:sz w:val="24"/>
          <w:szCs w:val="24"/>
        </w:rPr>
        <w:t>Луха</w:t>
      </w:r>
      <w:proofErr w:type="spellEnd"/>
      <w:r w:rsidR="00F77AAE" w:rsidRPr="00596DA5">
        <w:rPr>
          <w:rFonts w:ascii="Times New Roman" w:hAnsi="Times New Roman" w:cs="Times New Roman"/>
          <w:sz w:val="24"/>
          <w:szCs w:val="24"/>
        </w:rPr>
        <w:t>,</w:t>
      </w:r>
      <w:r w:rsidR="006B0AD6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6B0AD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96-м году ушла из жизни </w:t>
      </w:r>
      <w:r w:rsidR="008D01E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Почетный гражданин Шуйского района Ковалевская М.Н.</w:t>
      </w:r>
      <w:r w:rsidR="00F77AAE" w:rsidRPr="00596DA5">
        <w:rPr>
          <w:rFonts w:ascii="Times New Roman" w:hAnsi="Times New Roman" w:cs="Times New Roman"/>
          <w:sz w:val="24"/>
          <w:szCs w:val="24"/>
        </w:rPr>
        <w:t>,</w:t>
      </w:r>
      <w:r w:rsidR="00F4264D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5B28AB" w:rsidRPr="00596DA5">
        <w:rPr>
          <w:rFonts w:ascii="Times New Roman" w:hAnsi="Times New Roman" w:cs="Times New Roman"/>
          <w:sz w:val="24"/>
          <w:szCs w:val="24"/>
        </w:rPr>
        <w:t xml:space="preserve">Герой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соцтруда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Р.Г.</w:t>
      </w:r>
      <w:r w:rsidR="00F4264D" w:rsidRPr="00596DA5">
        <w:rPr>
          <w:rFonts w:ascii="Times New Roman" w:hAnsi="Times New Roman" w:cs="Times New Roman"/>
          <w:sz w:val="24"/>
          <w:szCs w:val="24"/>
        </w:rPr>
        <w:t xml:space="preserve">, </w:t>
      </w:r>
      <w:r w:rsidR="00273A69" w:rsidRPr="00596DA5">
        <w:rPr>
          <w:rFonts w:ascii="Times New Roman" w:hAnsi="Times New Roman" w:cs="Times New Roman"/>
          <w:sz w:val="24"/>
          <w:szCs w:val="24"/>
        </w:rPr>
        <w:t xml:space="preserve">ветеран труда </w:t>
      </w:r>
      <w:proofErr w:type="spellStart"/>
      <w:r w:rsidR="00F4264D" w:rsidRPr="00596DA5">
        <w:rPr>
          <w:rFonts w:ascii="Times New Roman" w:hAnsi="Times New Roman" w:cs="Times New Roman"/>
          <w:sz w:val="24"/>
          <w:szCs w:val="24"/>
        </w:rPr>
        <w:t>Межеумова</w:t>
      </w:r>
      <w:proofErr w:type="spellEnd"/>
      <w:r w:rsidR="00F4264D" w:rsidRPr="0059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4D" w:rsidRPr="00596DA5">
        <w:rPr>
          <w:rFonts w:ascii="Times New Roman" w:hAnsi="Times New Roman" w:cs="Times New Roman"/>
          <w:sz w:val="24"/>
          <w:szCs w:val="24"/>
        </w:rPr>
        <w:t>И.В.из</w:t>
      </w:r>
      <w:proofErr w:type="spellEnd"/>
      <w:r w:rsidR="00F4264D" w:rsidRPr="00596DA5">
        <w:rPr>
          <w:rFonts w:ascii="Times New Roman" w:hAnsi="Times New Roman" w:cs="Times New Roman"/>
          <w:sz w:val="24"/>
          <w:szCs w:val="24"/>
        </w:rPr>
        <w:t xml:space="preserve"> Иваново.</w:t>
      </w:r>
      <w:r w:rsidRPr="00596DA5">
        <w:rPr>
          <w:rFonts w:ascii="Times New Roman" w:hAnsi="Times New Roman" w:cs="Times New Roman"/>
          <w:sz w:val="24"/>
          <w:szCs w:val="24"/>
        </w:rPr>
        <w:br/>
      </w:r>
      <w:r w:rsidRPr="00596DA5">
        <w:rPr>
          <w:rFonts w:ascii="Times New Roman" w:hAnsi="Times New Roman" w:cs="Times New Roman"/>
          <w:sz w:val="24"/>
          <w:szCs w:val="24"/>
        </w:rPr>
        <w:br/>
      </w:r>
      <w:r w:rsidR="00B85BA2" w:rsidRPr="00596DA5">
        <w:rPr>
          <w:rFonts w:ascii="Times New Roman" w:hAnsi="Times New Roman" w:cs="Times New Roman"/>
          <w:sz w:val="24"/>
          <w:szCs w:val="24"/>
        </w:rPr>
        <w:t>В отчётный период 2023</w:t>
      </w:r>
      <w:r w:rsidRPr="00596DA5">
        <w:rPr>
          <w:rFonts w:ascii="Times New Roman" w:hAnsi="Times New Roman" w:cs="Times New Roman"/>
          <w:sz w:val="24"/>
          <w:szCs w:val="24"/>
        </w:rPr>
        <w:t xml:space="preserve"> г. на платформе мессенджера </w:t>
      </w:r>
      <w:proofErr w:type="spellStart"/>
      <w:r w:rsidRPr="00596DA5">
        <w:rPr>
          <w:rFonts w:ascii="Times New Roman" w:hAnsi="Times New Roman" w:cs="Times New Roman"/>
          <w:sz w:val="24"/>
          <w:szCs w:val="24"/>
        </w:rPr>
        <w:t>Wh</w:t>
      </w:r>
      <w:r w:rsidR="00B85BA2" w:rsidRPr="00596DA5">
        <w:rPr>
          <w:rFonts w:ascii="Times New Roman" w:hAnsi="Times New Roman" w:cs="Times New Roman"/>
          <w:sz w:val="24"/>
          <w:szCs w:val="24"/>
        </w:rPr>
        <w:t>atsApp</w:t>
      </w:r>
      <w:proofErr w:type="spellEnd"/>
      <w:r w:rsidR="00B85BA2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702575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3B464D" w:rsidRPr="00596DA5">
        <w:rPr>
          <w:rFonts w:ascii="Times New Roman" w:hAnsi="Times New Roman" w:cs="Times New Roman"/>
          <w:sz w:val="24"/>
          <w:szCs w:val="24"/>
        </w:rPr>
        <w:t>г</w:t>
      </w:r>
      <w:r w:rsidR="00065E8A" w:rsidRPr="00596DA5">
        <w:rPr>
          <w:rFonts w:ascii="Times New Roman" w:hAnsi="Times New Roman" w:cs="Times New Roman"/>
          <w:sz w:val="24"/>
          <w:szCs w:val="24"/>
        </w:rPr>
        <w:t>руппой</w:t>
      </w:r>
      <w:r w:rsidRPr="00596DA5">
        <w:rPr>
          <w:rFonts w:ascii="Times New Roman" w:hAnsi="Times New Roman" w:cs="Times New Roman"/>
          <w:sz w:val="24"/>
          <w:szCs w:val="24"/>
        </w:rPr>
        <w:t xml:space="preserve"> под аналогичным названием,</w:t>
      </w:r>
      <w:r w:rsidR="00B85BA2" w:rsidRPr="00596DA5">
        <w:rPr>
          <w:rFonts w:ascii="Times New Roman" w:hAnsi="Times New Roman" w:cs="Times New Roman"/>
          <w:sz w:val="24"/>
          <w:szCs w:val="24"/>
        </w:rPr>
        <w:t xml:space="preserve"> созданной </w:t>
      </w:r>
      <w:r w:rsidR="00DB4ED2" w:rsidRPr="00596DA5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B85BA2" w:rsidRPr="00596DA5">
        <w:rPr>
          <w:rFonts w:ascii="Times New Roman" w:hAnsi="Times New Roman" w:cs="Times New Roman"/>
          <w:sz w:val="24"/>
          <w:szCs w:val="24"/>
        </w:rPr>
        <w:t>командой пр</w:t>
      </w:r>
      <w:r w:rsidR="00DB4ED2" w:rsidRPr="00596DA5">
        <w:rPr>
          <w:rFonts w:ascii="Times New Roman" w:hAnsi="Times New Roman" w:cs="Times New Roman"/>
          <w:sz w:val="24"/>
          <w:szCs w:val="24"/>
        </w:rPr>
        <w:t>оекта для участников</w:t>
      </w:r>
      <w:r w:rsidR="00B85BA2" w:rsidRPr="00596DA5">
        <w:rPr>
          <w:rFonts w:ascii="Times New Roman" w:hAnsi="Times New Roman" w:cs="Times New Roman"/>
          <w:sz w:val="24"/>
          <w:szCs w:val="24"/>
        </w:rPr>
        <w:t>,  пользовались  инструктора, получившие</w:t>
      </w:r>
      <w:r w:rsidRPr="00596DA5">
        <w:rPr>
          <w:rFonts w:ascii="Times New Roman" w:hAnsi="Times New Roman" w:cs="Times New Roman"/>
          <w:sz w:val="24"/>
          <w:szCs w:val="24"/>
        </w:rPr>
        <w:t xml:space="preserve"> се</w:t>
      </w:r>
      <w:r w:rsidR="00695A92" w:rsidRPr="00596DA5">
        <w:rPr>
          <w:rFonts w:ascii="Times New Roman" w:hAnsi="Times New Roman" w:cs="Times New Roman"/>
          <w:sz w:val="24"/>
          <w:szCs w:val="24"/>
        </w:rPr>
        <w:t>ртификаты тренеров и любители северной ходьбы</w:t>
      </w:r>
      <w:r w:rsidRPr="00596DA5">
        <w:rPr>
          <w:rFonts w:ascii="Times New Roman" w:hAnsi="Times New Roman" w:cs="Times New Roman"/>
          <w:sz w:val="24"/>
          <w:szCs w:val="24"/>
        </w:rPr>
        <w:t xml:space="preserve"> с мест. </w:t>
      </w:r>
      <w:r w:rsidR="005B28AB" w:rsidRPr="00596DA5">
        <w:rPr>
          <w:rFonts w:ascii="Times New Roman" w:hAnsi="Times New Roman" w:cs="Times New Roman"/>
          <w:sz w:val="24"/>
          <w:szCs w:val="24"/>
        </w:rPr>
        <w:t>В соответствии с проектом на 2023 – 2024 г.г. Ивановской региональной организации ветеранов "</w:t>
      </w:r>
      <w:hyperlink r:id="rId8" w:tooltip="Территория здоровья плюс" w:history="1">
        <w:r w:rsidR="005B28AB" w:rsidRPr="00596DA5">
          <w:rPr>
            <w:rFonts w:ascii="Times New Roman" w:hAnsi="Times New Roman" w:cs="Times New Roman"/>
            <w:color w:val="C61212"/>
            <w:sz w:val="24"/>
            <w:szCs w:val="24"/>
          </w:rPr>
          <w:t>Территория здоровья плюс</w:t>
        </w:r>
      </w:hyperlink>
      <w:r w:rsidR="005B28AB" w:rsidRPr="00596DA5">
        <w:rPr>
          <w:rFonts w:ascii="Times New Roman" w:hAnsi="Times New Roman" w:cs="Times New Roman"/>
          <w:sz w:val="24"/>
          <w:szCs w:val="24"/>
        </w:rPr>
        <w:t xml:space="preserve">", поддержанного Фондом президентских грантов, любители северной ходьбы три дня в неделю занимались тренировками  не только по 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экотропам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  в парке «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fldChar w:fldCharType="begin"/>
      </w:r>
      <w:r w:rsidR="005B28AB" w:rsidRPr="00596DA5">
        <w:rPr>
          <w:rFonts w:ascii="Times New Roman" w:hAnsi="Times New Roman" w:cs="Times New Roman"/>
          <w:sz w:val="24"/>
          <w:szCs w:val="24"/>
        </w:rPr>
        <w:instrText xml:space="preserve"> HYPERLINK "https://ivanovo.bezformata.com/word/harinki/1053484/" \o "Харинка" </w:instrText>
      </w:r>
      <w:r w:rsidR="005B28AB" w:rsidRPr="00596DA5">
        <w:rPr>
          <w:rFonts w:ascii="Times New Roman" w:hAnsi="Times New Roman" w:cs="Times New Roman"/>
          <w:sz w:val="24"/>
          <w:szCs w:val="24"/>
        </w:rPr>
        <w:fldChar w:fldCharType="separate"/>
      </w:r>
      <w:r w:rsidR="005B28AB" w:rsidRPr="00596DA5">
        <w:rPr>
          <w:rFonts w:ascii="Times New Roman" w:hAnsi="Times New Roman" w:cs="Times New Roman"/>
          <w:color w:val="C61212"/>
          <w:sz w:val="24"/>
          <w:szCs w:val="24"/>
        </w:rPr>
        <w:t>Харинка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fldChar w:fldCharType="end"/>
      </w:r>
      <w:r w:rsidR="005B28AB" w:rsidRPr="00596DA5">
        <w:rPr>
          <w:rFonts w:ascii="Times New Roman" w:hAnsi="Times New Roman" w:cs="Times New Roman"/>
          <w:sz w:val="24"/>
          <w:szCs w:val="24"/>
        </w:rPr>
        <w:t xml:space="preserve">», но и в парке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им.В.Я.Степанова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им.Революции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1905 года, на Набережной реки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Увадь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областного центра. Информация с мест, а также из регионов области фиксировалась на платформе мессенджера </w:t>
      </w:r>
      <w:proofErr w:type="spellStart"/>
      <w:proofErr w:type="gramStart"/>
      <w:r w:rsidR="005B28AB" w:rsidRPr="00596DA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695A92" w:rsidRPr="00596D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5A92" w:rsidRPr="00596DA5">
        <w:rPr>
          <w:rFonts w:ascii="Times New Roman" w:hAnsi="Times New Roman" w:cs="Times New Roman"/>
          <w:sz w:val="24"/>
          <w:szCs w:val="24"/>
        </w:rPr>
        <w:t xml:space="preserve"> а</w:t>
      </w:r>
      <w:r w:rsidR="005B28AB" w:rsidRPr="00596DA5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695A92" w:rsidRPr="00596DA5">
        <w:rPr>
          <w:rFonts w:ascii="Times New Roman" w:hAnsi="Times New Roman" w:cs="Times New Roman"/>
          <w:sz w:val="24"/>
          <w:szCs w:val="24"/>
        </w:rPr>
        <w:t xml:space="preserve">оперативно </w:t>
      </w:r>
      <w:r w:rsidR="005B28AB" w:rsidRPr="00596DA5">
        <w:rPr>
          <w:rFonts w:ascii="Times New Roman" w:hAnsi="Times New Roman" w:cs="Times New Roman"/>
          <w:sz w:val="24"/>
          <w:szCs w:val="24"/>
        </w:rPr>
        <w:t xml:space="preserve">на нашем сайте, в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8AB" w:rsidRPr="00596DA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B28AB" w:rsidRPr="00596DA5">
        <w:rPr>
          <w:rFonts w:ascii="Times New Roman" w:hAnsi="Times New Roman" w:cs="Times New Roman"/>
          <w:sz w:val="24"/>
          <w:szCs w:val="24"/>
        </w:rPr>
        <w:t xml:space="preserve"> и ОК. </w:t>
      </w:r>
      <w:r w:rsidR="00B85BA2" w:rsidRPr="00596DA5">
        <w:rPr>
          <w:rFonts w:ascii="Times New Roman" w:hAnsi="Times New Roman" w:cs="Times New Roman"/>
          <w:sz w:val="24"/>
          <w:szCs w:val="24"/>
        </w:rPr>
        <w:t xml:space="preserve">С 20 ноября 2022 г. Соловьевым снято </w:t>
      </w:r>
      <w:r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3B464D" w:rsidRPr="00596DA5">
        <w:rPr>
          <w:rFonts w:ascii="Times New Roman" w:hAnsi="Times New Roman" w:cs="Times New Roman"/>
          <w:sz w:val="24"/>
          <w:szCs w:val="24"/>
        </w:rPr>
        <w:t>17</w:t>
      </w:r>
      <w:r w:rsidR="004326AD" w:rsidRPr="00596DA5">
        <w:rPr>
          <w:rFonts w:ascii="Times New Roman" w:hAnsi="Times New Roman" w:cs="Times New Roman"/>
          <w:sz w:val="24"/>
          <w:szCs w:val="24"/>
        </w:rPr>
        <w:t xml:space="preserve">  </w:t>
      </w:r>
      <w:r w:rsidRPr="00596DA5">
        <w:rPr>
          <w:rFonts w:ascii="Times New Roman" w:hAnsi="Times New Roman" w:cs="Times New Roman"/>
          <w:sz w:val="24"/>
          <w:szCs w:val="24"/>
        </w:rPr>
        <w:t>фильмов об открытых тренировках и мастер-классах по северной ходьбе с участием доцента кафедры госпитальной терапии ИГМА, к. м. н., члена совета Ивановского регионального отделения РФ северной ходьбы (ИРО РФСХ), научного консультанта проекта Юлии Чистяковой, которые состоялись в парке «</w:t>
      </w:r>
      <w:proofErr w:type="spellStart"/>
      <w:r w:rsidRPr="00596DA5">
        <w:rPr>
          <w:rFonts w:ascii="Times New Roman" w:hAnsi="Times New Roman" w:cs="Times New Roman"/>
          <w:sz w:val="24"/>
          <w:szCs w:val="24"/>
        </w:rPr>
        <w:t>Харинка</w:t>
      </w:r>
      <w:proofErr w:type="spellEnd"/>
      <w:r w:rsidRPr="00596DA5">
        <w:rPr>
          <w:rFonts w:ascii="Times New Roman" w:hAnsi="Times New Roman" w:cs="Times New Roman"/>
          <w:sz w:val="24"/>
          <w:szCs w:val="24"/>
        </w:rPr>
        <w:t>», включая разминку и прохождение по «</w:t>
      </w:r>
      <w:hyperlink r:id="rId9" w:tooltip="Тропе здоровья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</w:rPr>
          <w:t>Тропе здоровья</w:t>
        </w:r>
      </w:hyperlink>
      <w:r w:rsidRPr="00596DA5">
        <w:rPr>
          <w:rFonts w:ascii="Times New Roman" w:hAnsi="Times New Roman" w:cs="Times New Roman"/>
          <w:sz w:val="24"/>
          <w:szCs w:val="24"/>
        </w:rPr>
        <w:t>», и в конце декабря «Забег "</w:t>
      </w:r>
      <w:hyperlink r:id="rId10" w:tooltip="Бежим в здоровый Новый год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</w:rPr>
          <w:t>Бежим в здоровый Новый год</w:t>
        </w:r>
      </w:hyperlink>
      <w:r w:rsidR="00DB4ED2" w:rsidRPr="00596DA5">
        <w:rPr>
          <w:rFonts w:ascii="Times New Roman" w:hAnsi="Times New Roman" w:cs="Times New Roman"/>
          <w:sz w:val="24"/>
          <w:szCs w:val="24"/>
        </w:rPr>
        <w:t>», снова в парке</w:t>
      </w:r>
      <w:r w:rsidRPr="00596DA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96DA5">
        <w:rPr>
          <w:rFonts w:ascii="Times New Roman" w:hAnsi="Times New Roman" w:cs="Times New Roman"/>
          <w:sz w:val="24"/>
          <w:szCs w:val="24"/>
        </w:rPr>
        <w:t>Харинка</w:t>
      </w:r>
      <w:proofErr w:type="spellEnd"/>
      <w:r w:rsidRPr="00596DA5">
        <w:rPr>
          <w:rFonts w:ascii="Times New Roman" w:hAnsi="Times New Roman" w:cs="Times New Roman"/>
          <w:sz w:val="24"/>
          <w:szCs w:val="24"/>
        </w:rPr>
        <w:t>» мастер – класс    с участием представителей команды проекта «Школа восстановления паци</w:t>
      </w:r>
      <w:r w:rsidR="00273A69" w:rsidRPr="00596DA5">
        <w:rPr>
          <w:rFonts w:ascii="Times New Roman" w:hAnsi="Times New Roman" w:cs="Times New Roman"/>
          <w:sz w:val="24"/>
          <w:szCs w:val="24"/>
        </w:rPr>
        <w:t xml:space="preserve">ентов, перенёсших COVID-19”; </w:t>
      </w:r>
      <w:r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мая  2023 г. </w:t>
      </w:r>
      <w:r w:rsidR="00273A69" w:rsidRPr="00596DA5">
        <w:rPr>
          <w:rFonts w:ascii="Times New Roman" w:hAnsi="Times New Roman" w:cs="Times New Roman"/>
          <w:sz w:val="24"/>
          <w:szCs w:val="24"/>
        </w:rPr>
        <w:t xml:space="preserve">Ю.Чистяковой вместе с волонтерами — медиками из </w:t>
      </w:r>
      <w:proofErr w:type="spellStart"/>
      <w:r w:rsidR="00273A69" w:rsidRPr="00596DA5">
        <w:rPr>
          <w:rFonts w:ascii="Times New Roman" w:hAnsi="Times New Roman" w:cs="Times New Roman"/>
          <w:sz w:val="24"/>
          <w:szCs w:val="24"/>
        </w:rPr>
        <w:t>ИвГМА</w:t>
      </w:r>
      <w:proofErr w:type="spellEnd"/>
      <w:r w:rsidR="00273A69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0722A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парке</w:t>
      </w:r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Берендеевка</w:t>
      </w:r>
      <w:proofErr w:type="spellEnd"/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города</w:t>
      </w:r>
      <w:r w:rsidR="000722A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Кохма,</w:t>
      </w:r>
      <w:r w:rsidR="00273A69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июня 2023 г. на площади Пушкина г. Иваново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IX Фестиваля здорового о</w:t>
      </w:r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браза жизни «СИЛЛАЧ»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открытая тренировка (мастер </w:t>
      </w:r>
      <w:r w:rsidR="00DB4ED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класс) по северной ходьбе, которую провела Ю.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Чистякова при поддержке волонтеров </w:t>
      </w:r>
      <w:r w:rsidR="00DB4ED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медиков, инструкторов по СХ Анны </w:t>
      </w:r>
      <w:proofErr w:type="spellStart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Жаминой</w:t>
      </w:r>
      <w:proofErr w:type="spellEnd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Ирины Рожновой, общественных инструкторов по СХ Марии Моргуновой, </w:t>
      </w:r>
      <w:proofErr w:type="spellStart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Флюры</w:t>
      </w:r>
      <w:proofErr w:type="spellEnd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Залаевой</w:t>
      </w:r>
      <w:proofErr w:type="spellEnd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Галины Ивановой, Валентины </w:t>
      </w:r>
      <w:proofErr w:type="spellStart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Лампасовой</w:t>
      </w:r>
      <w:proofErr w:type="spellEnd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</w:t>
      </w:r>
      <w:r w:rsidR="00065E8A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DB4ED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25.06.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г. на территории МБУК «Парк культуры и отдыха «</w:t>
      </w:r>
      <w:proofErr w:type="spellStart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Харинка</w:t>
      </w:r>
      <w:proofErr w:type="spellEnd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состоялся забег «Марафон Здоровья 2023» - мероприятие по северной (скандинавской) ходьбе среди жителей города «Двигайся навстречу здоровью!» в рамках Всероссийской акции «10 000 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шагов к жизн</w:t>
      </w:r>
      <w:r w:rsidR="00DB4ED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и», приуроченное к Дню молодежи;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июля 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г. в парке «</w:t>
      </w:r>
      <w:proofErr w:type="spellStart"/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Харинка</w:t>
      </w:r>
      <w:proofErr w:type="spellEnd"/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состоялась открытая тренировка (мастер класс) по северной ходьбе с 27-ю участниками, которую провел член команды проекта "Территория здоровья плюс", поддержанного Фондом президентских грантов, инструктор по северной ходьбе, руководитель группы волонтёров - медиков из Ивановской государственной медицинской академии Дмитрий Алексинский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августа 2023 г. 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стадио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«Труд» г. Родники состоял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мастер – класс (открытая тренировка) по северной ходьбе, посвященная Дню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Физкультурника, </w:t>
      </w:r>
      <w:proofErr w:type="gramStart"/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которую </w:t>
      </w:r>
      <w:r w:rsidR="00AC167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AC167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</w:t>
      </w:r>
      <w:proofErr w:type="gramEnd"/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Ю.Чистякова</w:t>
      </w:r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3A6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12.08.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г. в День </w:t>
      </w:r>
      <w:proofErr w:type="gramStart"/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физкультурника  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парке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Берендеевка</w:t>
      </w:r>
      <w:proofErr w:type="spellEnd"/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г.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Кохма 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вновь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состоялась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открытая тренировка) по северной ходьбе, посвященный этому спортивному празднику, которую провёл руководитель волонтёров - медиков из Ивановской государственной медицинской академии Дмитрий Алексинский</w:t>
      </w:r>
      <w:r w:rsidR="00065E8A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64D55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9 сентября 2023 года 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провела </w:t>
      </w:r>
      <w:r w:rsidR="00A64D55" w:rsidRPr="00596D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</w:rPr>
        <w:t>ткрытую тренировку</w:t>
      </w:r>
      <w:r w:rsidR="00065E8A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(мастер-класс) по северной ходьбе в г. Иваново для участников групп по северной ходьбе из </w:t>
      </w:r>
      <w:proofErr w:type="spellStart"/>
      <w:proofErr w:type="gramStart"/>
      <w:r w:rsidR="00065E8A" w:rsidRPr="00596DA5">
        <w:rPr>
          <w:rFonts w:ascii="Times New Roman" w:hAnsi="Times New Roman" w:cs="Times New Roman"/>
          <w:color w:val="000000"/>
          <w:sz w:val="24"/>
          <w:szCs w:val="24"/>
        </w:rPr>
        <w:t>ТОСов</w:t>
      </w:r>
      <w:proofErr w:type="spellEnd"/>
      <w:r w:rsidR="00065E8A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64D" w:rsidRPr="00596DA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3B464D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64D" w:rsidRPr="00596DA5">
        <w:rPr>
          <w:rFonts w:ascii="Times New Roman" w:hAnsi="Times New Roman" w:cs="Times New Roman"/>
          <w:color w:val="000000"/>
          <w:sz w:val="24"/>
          <w:szCs w:val="24"/>
        </w:rPr>
        <w:t>ул.Генерала</w:t>
      </w:r>
      <w:proofErr w:type="spellEnd"/>
      <w:r w:rsidR="003B464D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D55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Хлебникова 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Ю.Чистякова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ED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25.08.23 г.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Ивановская региональная организация Всероссийской организации ветеранов и Региональный це</w:t>
      </w:r>
      <w:r w:rsidR="007B65B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нтр ВФСК ГТО и массового спорта провели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ервое выездное зональное лично-командное соревнование по северной ходьбе среди 4 сборных команд ветеранских организаций городских округов и муниципальных районов Ивановской области</w:t>
      </w:r>
      <w:r w:rsidR="00A64D5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г. Родники Ивановской области на стадионе «Труд»</w:t>
      </w:r>
      <w:r w:rsidR="00804A6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котором приняли участие свыше 40 человек людей старшего поколения</w:t>
      </w:r>
      <w:r w:rsidR="00A64D5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167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27.10.</w:t>
      </w:r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г. в городском парке культуры и отдыха города Шуя состоялась открытая тренировка (мастер-класс) по северной (скандинавской) ходьбе, которую провела инструктор по северной ходьбе, председатель комиссии по спортивно-массовой работе Ивановского областного Совета ветеранов Мария Моргунова совместно с руководителем проекта, Леонидом </w:t>
      </w:r>
      <w:proofErr w:type="spellStart"/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Лампасовым</w:t>
      </w:r>
      <w:proofErr w:type="spellEnd"/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которой </w:t>
      </w:r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 участие 39 человек</w:t>
      </w:r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28.10.</w:t>
      </w:r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г. в парке «</w:t>
      </w:r>
      <w:proofErr w:type="spellStart"/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Харинка</w:t>
      </w:r>
      <w:proofErr w:type="spellEnd"/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г. Иваново состоялась открытая тренировка (мастер-класс) по северной ходьбе, которую провела Юлия Чистякова вместе с волонтером – медиком из </w:t>
      </w:r>
      <w:proofErr w:type="spellStart"/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ИвГМА</w:t>
      </w:r>
      <w:proofErr w:type="spellEnd"/>
      <w:r w:rsidR="003B464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инструктором по северной ходьбе Ириной Рожновой</w:t>
      </w:r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C167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на сайте опуб</w:t>
      </w:r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ликовано 67</w:t>
      </w:r>
      <w:r w:rsidR="003759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37B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статей, </w:t>
      </w:r>
      <w:proofErr w:type="gramStart"/>
      <w:r w:rsidR="008037B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тематике</w:t>
      </w:r>
      <w:proofErr w:type="gramEnd"/>
      <w:r w:rsidR="008037B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раскрывающей </w:t>
      </w:r>
      <w:r w:rsidR="003759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по выполнению проекта «</w:t>
      </w:r>
      <w:r w:rsidR="008037B0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 здоровья п</w:t>
      </w:r>
      <w:r w:rsidR="003759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люс» за отчётный период 2023 года.</w:t>
      </w:r>
    </w:p>
    <w:p w:rsidR="007C16A3" w:rsidRPr="00596DA5" w:rsidRDefault="007C16A3" w:rsidP="00596DA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Областной совет ветеранов, учитывая сложившуюся при пандемии обстановку, старался разнообразить формы работы с ветеранским активом. Так,17 ноября 2021 г.в рамках развития проекта «Территория здоровья </w:t>
      </w:r>
      <w:proofErr w:type="gram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плюс»и</w:t>
      </w:r>
      <w:proofErr w:type="gram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оказания общественным инструкторам и волонтерам консультативной и методической помощи была проведена    первая видеоконференцсвязь на платформе 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>,    направленная на решение возникающих в ходе занятий по СХ проблем и внесения корректив в тактику и методику проведения тренировок. Кроме общественных инструкторов - волонтеров в этих конференция</w:t>
      </w:r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х в течение </w:t>
      </w:r>
      <w:r w:rsidR="00AC167C" w:rsidRPr="00596DA5">
        <w:rPr>
          <w:rFonts w:ascii="Times New Roman" w:hAnsi="Times New Roman" w:cs="Times New Roman"/>
          <w:sz w:val="24"/>
          <w:szCs w:val="24"/>
          <w:lang w:eastAsia="ru-RU"/>
        </w:rPr>
        <w:t>зимнее -весеннего</w:t>
      </w:r>
      <w:r w:rsidR="006176D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периода 2022 – 2023 г.г. 6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раз приняли участие и пр</w:t>
      </w:r>
      <w:r w:rsidR="00A64D5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едседатели районных организаций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Лухской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4D5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Южской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4D5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Пучежский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4D5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Заволжский, 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Тейковской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других), которые также лично принимают участие в занятиях и</w:t>
      </w:r>
      <w:r w:rsidR="006176D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соревнованиях по СХ. Шестая</w:t>
      </w:r>
      <w:r w:rsidR="0038121C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видео</w:t>
      </w:r>
      <w:r w:rsidR="00083B6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конференция </w:t>
      </w:r>
      <w:r w:rsidR="00A64D5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была</w:t>
      </w:r>
      <w:proofErr w:type="gramEnd"/>
      <w:r w:rsidR="00A64D5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76D5" w:rsidRPr="00596DA5">
        <w:rPr>
          <w:rFonts w:ascii="Times New Roman" w:hAnsi="Times New Roman" w:cs="Times New Roman"/>
          <w:sz w:val="24"/>
          <w:szCs w:val="24"/>
          <w:lang w:eastAsia="ru-RU"/>
        </w:rPr>
        <w:t>25.10</w:t>
      </w:r>
      <w:r w:rsidR="00DB4ED2" w:rsidRPr="00596DA5">
        <w:rPr>
          <w:rFonts w:ascii="Times New Roman" w:hAnsi="Times New Roman" w:cs="Times New Roman"/>
          <w:sz w:val="24"/>
          <w:szCs w:val="24"/>
          <w:lang w:eastAsia="ru-RU"/>
        </w:rPr>
        <w:t>.23</w:t>
      </w:r>
      <w:r w:rsidR="00A64D55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г. Все зональные соревнования по северной ходьбе в рамках проекта «Территория здоровья плюс» проводились и снимались пресс – группой на видео в городах, которые также как и город Иваново за свои трудовые подвиги в годы ВОВ и вклад в Великую Победу над фашисткой Германией достойны присвоения звания «</w:t>
      </w:r>
      <w:hyperlink r:id="rId11" w:tooltip="Город Трудовой доблести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  <w:lang w:eastAsia="ru-RU"/>
          </w:rPr>
          <w:t>Город Трудовой доблести</w:t>
        </w:r>
      </w:hyperlink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» - это города: - Родники (там 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B65B2" w:rsidRPr="00596DA5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B816C8" w:rsidRPr="00596D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г. на стадионе «</w:t>
      </w:r>
      <w:hyperlink r:id="rId12" w:tooltip="Труд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  <w:lang w:eastAsia="ru-RU"/>
          </w:rPr>
          <w:t>Труд</w:t>
        </w:r>
      </w:hyperlink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» было проведено первое зональное соревнование среди команд. 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Приволжского, </w:t>
      </w:r>
      <w:proofErr w:type="spellStart"/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>Фурмановского</w:t>
      </w:r>
      <w:proofErr w:type="spellEnd"/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Палехского и Родниковского районов.</w:t>
      </w:r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В «</w:t>
      </w:r>
      <w:hyperlink r:id="rId13" w:tooltip="Городе Трудовой доблести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  <w:lang w:eastAsia="ru-RU"/>
          </w:rPr>
          <w:t>Городе Трудовой доблести</w:t>
        </w:r>
      </w:hyperlink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» Иваново </w:t>
      </w:r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>– В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торое зональное состоялись </w:t>
      </w:r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16C8" w:rsidRPr="00596DA5">
        <w:rPr>
          <w:rFonts w:ascii="Times New Roman" w:hAnsi="Times New Roman" w:cs="Times New Roman"/>
          <w:sz w:val="24"/>
          <w:szCs w:val="24"/>
          <w:lang w:eastAsia="ru-RU"/>
        </w:rPr>
        <w:t>22.09.23 г..</w:t>
      </w:r>
      <w:r w:rsidR="004326AD" w:rsidRPr="00596DA5">
        <w:rPr>
          <w:rFonts w:ascii="Times New Roman" w:hAnsi="Times New Roman" w:cs="Times New Roman"/>
          <w:sz w:val="24"/>
          <w:szCs w:val="24"/>
          <w:lang w:eastAsia="ru-RU"/>
        </w:rPr>
        <w:t>( команды Ленинского, Октябрьского, Фрунзенского, Советского, Ивановского и г.Кохма)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;       </w:t>
      </w:r>
      <w:r w:rsidR="00AC167C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E65AFE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Нельзя не отметить других наших авторов. </w:t>
      </w:r>
      <w:r w:rsidR="00B816C8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B816C8" w:rsidRPr="00596DA5">
        <w:rPr>
          <w:rFonts w:ascii="Times New Roman" w:hAnsi="Times New Roman" w:cs="Times New Roman"/>
          <w:sz w:val="24"/>
          <w:szCs w:val="24"/>
          <w:lang w:eastAsia="ru-RU"/>
        </w:rPr>
        <w:t>то председатель культурно – массовой комиссии областного совета ветеранов, общественный инструктор по северной ходьбе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в парке «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Харинка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Флюра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DA5">
        <w:rPr>
          <w:rFonts w:ascii="Times New Roman" w:hAnsi="Times New Roman" w:cs="Times New Roman"/>
          <w:sz w:val="24"/>
          <w:szCs w:val="24"/>
          <w:lang w:eastAsia="ru-RU"/>
        </w:rPr>
        <w:t>Залаева</w:t>
      </w:r>
      <w:proofErr w:type="spellEnd"/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83B65" w:rsidRPr="00596DA5">
        <w:rPr>
          <w:rFonts w:ascii="Times New Roman" w:hAnsi="Times New Roman" w:cs="Times New Roman"/>
          <w:sz w:val="24"/>
          <w:szCs w:val="24"/>
          <w:lang w:eastAsia="ru-RU"/>
        </w:rPr>
        <w:t>которая не только организовала</w:t>
      </w:r>
      <w:r w:rsidR="00B816C8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туристические выезды и экскурсионные </w:t>
      </w:r>
      <w:r w:rsidR="0039273B" w:rsidRPr="00596DA5">
        <w:rPr>
          <w:rFonts w:ascii="Times New Roman" w:hAnsi="Times New Roman" w:cs="Times New Roman"/>
          <w:sz w:val="24"/>
          <w:szCs w:val="24"/>
          <w:lang w:eastAsia="ru-RU"/>
        </w:rPr>
        <w:t>выходы</w:t>
      </w:r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B65B2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r w:rsidR="00B816C8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опублико</w:t>
      </w:r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вала </w:t>
      </w:r>
      <w:r w:rsidR="006176D5" w:rsidRPr="00596DA5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870538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 заметок </w:t>
      </w:r>
      <w:r w:rsidR="00AC167C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 фото отчётом в </w:t>
      </w:r>
      <w:proofErr w:type="spellStart"/>
      <w:r w:rsidR="0076538B" w:rsidRPr="00596DA5">
        <w:rPr>
          <w:rFonts w:ascii="Times New Roman" w:hAnsi="Times New Roman" w:cs="Times New Roman"/>
          <w:sz w:val="24"/>
          <w:szCs w:val="24"/>
          <w:lang w:eastAsia="ru-RU"/>
        </w:rPr>
        <w:t>соцсетя</w:t>
      </w:r>
      <w:r w:rsidR="00AC167C" w:rsidRPr="00596DA5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AC167C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«Одноклассники» и </w:t>
      </w:r>
      <w:proofErr w:type="spellStart"/>
      <w:r w:rsidR="00AC167C" w:rsidRPr="00596DA5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r w:rsidR="007B65B2" w:rsidRPr="00596D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proofErr w:type="spellEnd"/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22 04.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г. группа </w:t>
      </w:r>
      <w:proofErr w:type="spellStart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представителей Ивановского городского народного университета "Третий возраст" побывали с турис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тической поездкой в г. Владимир;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мая 2023 г. в преддверии праздника Великой Победы ветераны побывали в мемориальном комплексе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"Дорога Памяти" </w:t>
      </w:r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Москве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Отдельное спасибо </w:t>
      </w:r>
      <w:proofErr w:type="spellStart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Флюре</w:t>
      </w:r>
      <w:proofErr w:type="spellEnd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Тахировне</w:t>
      </w:r>
      <w:proofErr w:type="spellEnd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Залаевой</w:t>
      </w:r>
      <w:proofErr w:type="spellEnd"/>
      <w:r w:rsidR="007653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организацию этой поездки!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мая 2023 г группа </w:t>
      </w:r>
      <w:proofErr w:type="spellStart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праздничные дни со своими семьями из Иванова и Гаврилов - Посада побывала с туристической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обзорной 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поезд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в Казань</w:t>
      </w:r>
      <w:r w:rsidR="00AC167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теплоходной экскурсией по реке Волга</w:t>
      </w:r>
      <w:r w:rsidR="003145D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 мая 2023 г.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появился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отчёт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proofErr w:type="gramStart"/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поездке  двух</w:t>
      </w:r>
      <w:proofErr w:type="gramEnd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любителей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северной ходьбы из парков г.Иванова и Тейкова по туристическому маршруту "Свежий ветер Волги". 26 мая 2023 года состоялась экскурсия группы ветеранов города Иваново, в том числе занимающихся в парках северной ходьбой, на Ивановский пивзавод, 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которому исполнилось 50 лет.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 мая 2023 года группа </w:t>
      </w:r>
      <w:proofErr w:type="spellStart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парка "</w:t>
      </w:r>
      <w:proofErr w:type="spellStart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Харинка</w:t>
      </w:r>
      <w:proofErr w:type="spellEnd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и ветеранов Советского района г.Иваново, 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ветеранов из г.Тейково посетили Ботанический сад вместе с инструктором по северной ходьбе Журавлёвой Любовью. 29 мая 2023 г. группа </w:t>
      </w:r>
      <w:proofErr w:type="spellStart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ветеранов, а также коллег из Иванова и Тейково совершили экскурсию по легенда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рному маршруту Рыбинск – Тутаев, </w:t>
      </w:r>
      <w:r w:rsidR="00AC167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города, </w:t>
      </w:r>
      <w:proofErr w:type="gramStart"/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оставили</w:t>
      </w:r>
      <w:proofErr w:type="gramEnd"/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себе значительный след в истории России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3 июня 2023 г.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ивановских ветеранов и любителей северной ходьбы, занимающихся в парках города, </w:t>
      </w:r>
      <w:r w:rsidR="00B816C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принимали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gramStart"/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маршруту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древний</w:t>
      </w:r>
      <w:proofErr w:type="gramEnd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Ростов Великий - село </w:t>
      </w:r>
      <w:proofErr w:type="spellStart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Годеново</w:t>
      </w:r>
      <w:proofErr w:type="spellEnd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50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Ярославской области. Вторая поездка туда же </w:t>
      </w:r>
      <w:proofErr w:type="gramStart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состоялась </w:t>
      </w:r>
      <w:r w:rsidR="00E572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20.10.23</w:t>
      </w:r>
      <w:proofErr w:type="gramEnd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2-х микроавтобусах с экскурсоводами от турфирмы РТК</w:t>
      </w:r>
      <w:r w:rsidR="00E572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 с  </w:t>
      </w:r>
      <w:proofErr w:type="spellStart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североходцами</w:t>
      </w:r>
      <w:proofErr w:type="spellEnd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 w:rsidR="00E572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пос. </w:t>
      </w:r>
      <w:proofErr w:type="spellStart"/>
      <w:r w:rsidR="00E572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Колобово</w:t>
      </w:r>
      <w:proofErr w:type="spellEnd"/>
      <w:r w:rsidR="0087053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Шуйского муниципального района.</w:t>
      </w:r>
      <w:r w:rsidR="00E572E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июня 2023 г.</w:t>
      </w:r>
      <w:r w:rsidR="0039273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экскурсионная группа ветеранов и люби</w:t>
      </w:r>
      <w:r w:rsidR="00695A9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телей северной ходьбы из Иваново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ездила на родину князя Александра Невского в Переславль - Залесский Ярославской области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июня т. г. группа </w:t>
      </w:r>
      <w:proofErr w:type="spellStart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парка "</w:t>
      </w:r>
      <w:proofErr w:type="spellStart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Харинка</w:t>
      </w:r>
      <w:proofErr w:type="spell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посетила художествен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ную выставку в Ивановском Доме </w:t>
      </w:r>
      <w:proofErr w:type="gramStart"/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ациональностей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работами худож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ниц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Шаламовой и М. Тимониной. </w:t>
      </w:r>
      <w:proofErr w:type="gramStart"/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этой</w:t>
      </w:r>
      <w:proofErr w:type="gramEnd"/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выставки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художницей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Демьяненко прошли в музей </w:t>
      </w:r>
      <w:proofErr w:type="spellStart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Пророкова</w:t>
      </w:r>
      <w:proofErr w:type="spell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познакомились с выставкой </w:t>
      </w:r>
      <w:proofErr w:type="spellStart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полиграфики</w:t>
      </w:r>
      <w:proofErr w:type="spell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Владимира Соловьёва, а также узнали о жизни известного художника Бориса Ивановича </w:t>
      </w:r>
      <w:proofErr w:type="spellStart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Пророкова</w:t>
      </w:r>
      <w:proofErr w:type="spellEnd"/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 июня 2023 г. Ивановские и </w:t>
      </w:r>
      <w:proofErr w:type="spellStart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Родниковские</w:t>
      </w:r>
      <w:proofErr w:type="spell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североходцы</w:t>
      </w:r>
      <w:proofErr w:type="spell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в Музее К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амня и планетарии, </w:t>
      </w:r>
      <w:proofErr w:type="gramStart"/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</w:t>
      </w:r>
      <w:proofErr w:type="gramEnd"/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минералами, драгоценными камнями, посмотрели фильм о Вселенной и были на мастер-классе по изготовлению закладки "Я люблю Иваново"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6902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июля 2023 г. были совершены </w:t>
      </w:r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две </w:t>
      </w:r>
      <w:proofErr w:type="spellStart"/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турпоездки</w:t>
      </w:r>
      <w:proofErr w:type="spellEnd"/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ветеранами- </w:t>
      </w:r>
      <w:proofErr w:type="spellStart"/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североходцами</w:t>
      </w:r>
      <w:proofErr w:type="spellEnd"/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Иваново:</w:t>
      </w:r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дна группа поехала на </w:t>
      </w:r>
      <w:proofErr w:type="spellStart"/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Подозёрский</w:t>
      </w:r>
      <w:proofErr w:type="spellEnd"/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клубничный фестиваль</w:t>
      </w:r>
      <w:r w:rsidR="00E36278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другая на сырный фестиваль в Кострому.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июля группа наших туристов побывала с интересной экскурсией в знаменитых волжских городах Ивановской области - в Плёсе и Кинешме. 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июля 2023 г. 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побывали </w:t>
      </w:r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экскурсии 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Сергиев </w:t>
      </w:r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ED772C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Посаде</w:t>
      </w:r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августа 2023 года группа </w:t>
      </w:r>
      <w:proofErr w:type="spellStart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посетила Суздаль с обзорной экскурс</w:t>
      </w:r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в этот день группа </w:t>
      </w:r>
      <w:proofErr w:type="spellStart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Иванова и Родников посетили вкусный фестиваль "</w:t>
      </w:r>
      <w:proofErr w:type="spellStart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Кухон</w:t>
      </w:r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</w:t>
      </w:r>
      <w:proofErr w:type="spellEnd"/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в </w:t>
      </w:r>
      <w:proofErr w:type="spellStart"/>
      <w:proofErr w:type="gramStart"/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дер.Реброво</w:t>
      </w:r>
      <w:proofErr w:type="spellEnd"/>
      <w:proofErr w:type="gramEnd"/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Южского</w:t>
      </w:r>
      <w:proofErr w:type="spellEnd"/>
      <w:r w:rsidR="00A34909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26.08.23 </w:t>
      </w:r>
      <w:proofErr w:type="gramStart"/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</w:t>
      </w:r>
      <w:proofErr w:type="gramEnd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тренировки в парке "</w:t>
      </w:r>
      <w:proofErr w:type="spellStart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Харинка</w:t>
      </w:r>
      <w:proofErr w:type="spellEnd"/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северной ходьбе, участники 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отправились в полном составе на экскурсию на Ивановский меланжевый комбинат и в 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Музей комбината. </w:t>
      </w:r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сентября 2023 г. </w:t>
      </w:r>
      <w:proofErr w:type="spellStart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ивановцы</w:t>
      </w:r>
      <w:proofErr w:type="spellEnd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побывали в городе Гаврилов - Посад.</w:t>
      </w:r>
      <w:r w:rsidR="007D5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Гости познакомились с историей города, побывав в краеведческом музее.</w:t>
      </w:r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 сентября 2023 года группа из 32 чел. </w:t>
      </w:r>
      <w:proofErr w:type="spellStart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г.Иваново</w:t>
      </w:r>
      <w:proofErr w:type="spellEnd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побывала в </w:t>
      </w:r>
      <w:r w:rsidR="006B52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называемом </w:t>
      </w:r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"Подмосковном Версале", в ландшафтном парке в деревне </w:t>
      </w:r>
      <w:proofErr w:type="spellStart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Богданиха</w:t>
      </w:r>
      <w:proofErr w:type="spellEnd"/>
      <w:r w:rsidR="0016664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Дементьева Н. П., 75 лет.</w:t>
      </w:r>
      <w:r w:rsidR="00001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сентября 2023 года группа 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ивановских </w:t>
      </w:r>
      <w:proofErr w:type="spellStart"/>
      <w:proofErr w:type="gramStart"/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североходцев</w:t>
      </w:r>
      <w:proofErr w:type="spellEnd"/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и</w:t>
      </w:r>
      <w:proofErr w:type="gramEnd"/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тейковчан</w:t>
      </w:r>
      <w:proofErr w:type="spellEnd"/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1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количестве 47 чел. п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осетила г. Нижний Новгород. Б</w:t>
      </w:r>
      <w:r w:rsidR="00001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на стрелке слияния двух рек Волги и Оки, на Чкаловской лестнице, на территории Нижегородс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Кремля, на Арбатской улице</w:t>
      </w:r>
      <w:r w:rsidR="00001867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5806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сентября т. г. побывали в </w:t>
      </w:r>
      <w:proofErr w:type="spellStart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Щелыково</w:t>
      </w:r>
      <w:proofErr w:type="spellEnd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Кинешме.Были</w:t>
      </w:r>
      <w:proofErr w:type="spellEnd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Доме Островского, прошлись по двум усадебным паркам, в Голубом </w:t>
      </w:r>
      <w:proofErr w:type="gramStart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Ключике ,</w:t>
      </w:r>
      <w:proofErr w:type="gramEnd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могилах семьи Островского. Посетили в Кинешме театральный музей драмтеатра, побывали за </w:t>
      </w:r>
      <w:proofErr w:type="gramStart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кулисами  и</w:t>
      </w:r>
      <w:proofErr w:type="gramEnd"/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сцене, а также смотрели отрывки из спектакля </w:t>
      </w:r>
      <w:r w:rsidR="0038460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А.Н.</w:t>
      </w:r>
      <w:r w:rsidR="00225554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Островского.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4.11.23</w:t>
      </w:r>
      <w:proofErr w:type="gramStart"/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День народного единства, на 2-х микроавтобусах пенсионеры ветераны, любители северной ходьбы и просто люди, обожающие путешествовать, ездили в город Южу Ивановской области в гостевой дом под названием "Жар 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176D5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Птица". По дороге экскурсовод рассказывала о традициях русской кухни, о наименовании блюд. Радушная хозяйка гостевого дома провела три мастер - класса по изготовлению пекарных изделий и кукол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пресс – группы Любовь Волкова как «</w:t>
      </w:r>
      <w:r w:rsidR="001004B1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корреспонд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 при народном </w:t>
      </w:r>
      <w:proofErr w:type="gramStart"/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университете» 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работает</w:t>
      </w:r>
      <w:proofErr w:type="gramEnd"/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каждую среду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Ивановском городском 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университете «Третий возраст», освещая 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деятельность, готовит заметки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видео сюжеты </w:t>
      </w:r>
      <w:r w:rsidR="009F720D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лекциях и концертах. С 4 октября уже прошло пятое занятие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( </w:t>
      </w:r>
      <w:r w:rsidR="001004B1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="005572DE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 – Л.Волковой)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br/>
        <w:t>Руководитель пресс - группы А.</w:t>
      </w:r>
      <w:r w:rsidR="006B52DB" w:rsidRPr="00596DA5">
        <w:rPr>
          <w:rFonts w:ascii="Times New Roman" w:hAnsi="Times New Roman" w:cs="Times New Roman"/>
          <w:sz w:val="24"/>
          <w:szCs w:val="24"/>
          <w:lang w:eastAsia="ru-RU"/>
        </w:rPr>
        <w:t>Н.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Соловьев также оказывал поддержку видеосъёмкой и опубликованием роликов в социальных сетях ряду других общественных организаций области: Клубу «Ветеран»</w:t>
      </w:r>
      <w:r w:rsidR="00DB1944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Ивановской го</w:t>
      </w:r>
      <w:r w:rsidR="006B52DB" w:rsidRPr="00596DA5">
        <w:rPr>
          <w:rFonts w:ascii="Times New Roman" w:hAnsi="Times New Roman" w:cs="Times New Roman"/>
          <w:sz w:val="24"/>
          <w:szCs w:val="24"/>
          <w:lang w:eastAsia="ru-RU"/>
        </w:rPr>
        <w:t>родской ветеранской организации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,   Областному отделению "Комитет ветеранов </w:t>
      </w:r>
      <w:r w:rsidR="006B52DB" w:rsidRPr="00596DA5">
        <w:rPr>
          <w:rFonts w:ascii="Times New Roman" w:hAnsi="Times New Roman" w:cs="Times New Roman"/>
          <w:sz w:val="24"/>
          <w:szCs w:val="24"/>
          <w:lang w:eastAsia="ru-RU"/>
        </w:rPr>
        <w:t>подразделений особого риска РФ";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ИБОФ «</w:t>
      </w:r>
      <w:hyperlink r:id="rId14" w:tooltip="Забота" w:history="1">
        <w:r w:rsidRPr="00596DA5">
          <w:rPr>
            <w:rFonts w:ascii="Times New Roman" w:hAnsi="Times New Roman" w:cs="Times New Roman"/>
            <w:color w:val="C61212"/>
            <w:sz w:val="24"/>
            <w:szCs w:val="24"/>
            <w:lang w:eastAsia="ru-RU"/>
          </w:rPr>
          <w:t>Забота</w:t>
        </w:r>
      </w:hyperlink>
      <w:r w:rsidRPr="00596DA5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0C5806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  дружеским визитом 16.02.2023 года посетил город Шуя народный артист Российской Федерации Назаров Юрий Владимирович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22 июня – Дня памяти и</w:t>
      </w:r>
      <w:r w:rsidR="00E94D11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скорби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D11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радиционная встреча состоялась у обелиска «Всем сражавшимся за Отечество»</w:t>
      </w:r>
      <w:r w:rsidR="00E94D11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Кинешме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Представители ветеранских организаций из Ива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нова, Шуи, Вичуги, Кинешмы, </w:t>
      </w:r>
      <w:proofErr w:type="spellStart"/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Луха</w:t>
      </w:r>
      <w:proofErr w:type="spellEnd"/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Родников, Юрьевца, Плёса собрались вместе, чтобы почтить память погибших во время Великой Отечественной войны. Почётным гостем мероприятия стал заслуженный артист РСФСР, кавалер Ордена Дружбы, актёр театра имени Вахтангова Александр Павлович Павлов. </w:t>
      </w:r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июля 2023 года состоялась торжественная церемония открытия мемориальной доски памяти Лопатина Игоря Николаевича, Почетного гражданина города Вичуга, отличника </w:t>
      </w:r>
      <w:proofErr w:type="spellStart"/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Профтехобразования</w:t>
      </w:r>
      <w:proofErr w:type="spellEnd"/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9088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</w:t>
      </w:r>
      <w:r w:rsidR="0029088B" w:rsidRPr="00596DA5">
        <w:rPr>
          <w:rStyle w:val="news-date-ti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5806" w:rsidRPr="00596DA5">
        <w:rPr>
          <w:rStyle w:val="news-date-ti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C5806" w:rsidRPr="00596DA5">
        <w:rPr>
          <w:rStyle w:val="news-date-ti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41DB" w:rsidRPr="00596DA5">
        <w:rPr>
          <w:rStyle w:val="news-date-ti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01.07.2023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5806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Подготовлен видео репортаж о </w:t>
      </w:r>
      <w:hyperlink r:id="rId15" w:history="1">
        <w:r w:rsidR="006B52DB" w:rsidRPr="00596DA5">
          <w:rPr>
            <w:rStyle w:val="a3"/>
            <w:rFonts w:ascii="Times New Roman" w:hAnsi="Times New Roman" w:cs="Times New Roman"/>
            <w:b/>
            <w:bCs/>
            <w:color w:val="697FA3"/>
            <w:sz w:val="24"/>
            <w:szCs w:val="24"/>
            <w:shd w:val="clear" w:color="auto" w:fill="FFFFFF"/>
          </w:rPr>
          <w:t>Д</w:t>
        </w:r>
        <w:r w:rsidR="000C5806" w:rsidRPr="00596DA5">
          <w:rPr>
            <w:rStyle w:val="a3"/>
            <w:rFonts w:ascii="Times New Roman" w:hAnsi="Times New Roman" w:cs="Times New Roman"/>
            <w:b/>
            <w:bCs/>
            <w:color w:val="697FA3"/>
            <w:sz w:val="24"/>
            <w:szCs w:val="24"/>
            <w:shd w:val="clear" w:color="auto" w:fill="FFFFFF"/>
          </w:rPr>
          <w:t>не</w:t>
        </w:r>
        <w:r w:rsidR="003E41DB" w:rsidRPr="00596DA5">
          <w:rPr>
            <w:rStyle w:val="a3"/>
            <w:rFonts w:ascii="Times New Roman" w:hAnsi="Times New Roman" w:cs="Times New Roman"/>
            <w:b/>
            <w:bCs/>
            <w:color w:val="697FA3"/>
            <w:sz w:val="24"/>
            <w:szCs w:val="24"/>
            <w:shd w:val="clear" w:color="auto" w:fill="FFFFFF"/>
          </w:rPr>
          <w:t xml:space="preserve"> памяти и скорби ветеранов боевых действий в г.Иваново.</w:t>
        </w:r>
      </w:hyperlink>
      <w:r w:rsidR="00E94D11" w:rsidRPr="0059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1DB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было организованно по инициативе Ивановской городской организации ветеранов совместно с Региональным отделением Общественной организации "Ассоциация ветеранов боевых действий ОВД и ВВ России", региональным отделением Общественной организации "ОФИЦЕРЫ РОССИИ" РО-37 в Ивановской области при поддержке руководителя проекта Единой России "Старшее поколение" заместителя председателя Штаба общественной поддержки в Иван</w:t>
      </w:r>
      <w:r w:rsidR="004F34AA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овской области Романа Дмитриева</w:t>
      </w:r>
      <w:r w:rsidR="00E94D11" w:rsidRPr="0059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Цель сайта </w:t>
      </w:r>
      <w:r w:rsidR="00A34909" w:rsidRPr="00596DA5">
        <w:rPr>
          <w:rFonts w:ascii="Times New Roman" w:hAnsi="Times New Roman" w:cs="Times New Roman"/>
          <w:sz w:val="24"/>
          <w:szCs w:val="24"/>
        </w:rPr>
        <w:t>«</w:t>
      </w:r>
      <w:hyperlink r:id="rId16" w:tooltip="VETERANI37.ru" w:history="1">
        <w:r w:rsidR="00A34909" w:rsidRPr="00596DA5">
          <w:rPr>
            <w:rFonts w:ascii="Times New Roman" w:hAnsi="Times New Roman" w:cs="Times New Roman"/>
            <w:color w:val="C61212"/>
            <w:sz w:val="24"/>
            <w:szCs w:val="24"/>
          </w:rPr>
          <w:t>VETERANI37.ru</w:t>
        </w:r>
      </w:hyperlink>
      <w:r w:rsidR="00A34909" w:rsidRPr="00596DA5">
        <w:rPr>
          <w:rFonts w:ascii="Times New Roman" w:hAnsi="Times New Roman" w:cs="Times New Roman"/>
          <w:sz w:val="24"/>
          <w:szCs w:val="24"/>
        </w:rPr>
        <w:t xml:space="preserve">», групп в </w:t>
      </w:r>
      <w:proofErr w:type="spellStart"/>
      <w:r w:rsidR="00A34909" w:rsidRPr="00596DA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A34909" w:rsidRPr="00596DA5">
        <w:rPr>
          <w:rFonts w:ascii="Times New Roman" w:hAnsi="Times New Roman" w:cs="Times New Roman"/>
          <w:sz w:val="24"/>
          <w:szCs w:val="24"/>
        </w:rPr>
        <w:t xml:space="preserve">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и пресс – группы - информировать и популяризировать деятельность ветеранских организаций Ива</w:t>
      </w:r>
      <w:r w:rsidR="00A83BDA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новского региона, их активистов: информировать о ходе реализации проектов «Эстафета поколений – эстафета доблести Ивановской области», проекта «Территория здоровья плюс» поддержанного </w:t>
      </w:r>
      <w:r w:rsidR="00A83BDA" w:rsidRPr="00596D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фондом  президентских грантов.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Мы знаем, что поставленные областным советом ветеранов задачи будут уверенно пре</w:t>
      </w:r>
      <w:r w:rsidR="00E94D11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творяться в жизнь. Девятилетний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и плодотворный труд </w:t>
      </w:r>
      <w:r w:rsidR="005572DE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пресс –службы </w:t>
      </w:r>
      <w:r w:rsidR="00A83BDA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и её руководителя,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создателя </w:t>
      </w:r>
      <w:r w:rsidR="00A83BDA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 сайта 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t>Соловьева А.Н. и всех соавторов стал ярким примером целеустремлённости и деловитости в решении поставленных перед группой задач.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br/>
        <w:t>Председатель Ивановской региональной организации Всероссийской общественной организации ветеранов</w:t>
      </w:r>
      <w:r w:rsidRPr="00596D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Леонид Кириллович Лампасов                                                                                                                                    </w:t>
      </w:r>
      <w:r w:rsidR="00804A6E" w:rsidRPr="00596DA5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</w:t>
      </w:r>
      <w:r w:rsidR="00804A6E" w:rsidRPr="00596D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16.11.2023</w:t>
      </w:r>
      <w:r w:rsidRPr="00596D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827C7" w:rsidRDefault="00F827C7"/>
    <w:sectPr w:rsidR="00F827C7" w:rsidSect="00F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A3"/>
    <w:rsid w:val="00001867"/>
    <w:rsid w:val="00065E8A"/>
    <w:rsid w:val="000722AD"/>
    <w:rsid w:val="00083B65"/>
    <w:rsid w:val="000C5806"/>
    <w:rsid w:val="001004B1"/>
    <w:rsid w:val="0016664B"/>
    <w:rsid w:val="00171BDA"/>
    <w:rsid w:val="001D5726"/>
    <w:rsid w:val="002237E0"/>
    <w:rsid w:val="00225554"/>
    <w:rsid w:val="00273A69"/>
    <w:rsid w:val="00280ED9"/>
    <w:rsid w:val="0029088B"/>
    <w:rsid w:val="002B257D"/>
    <w:rsid w:val="002E4391"/>
    <w:rsid w:val="003145D8"/>
    <w:rsid w:val="00335339"/>
    <w:rsid w:val="00360589"/>
    <w:rsid w:val="00367C95"/>
    <w:rsid w:val="003759E2"/>
    <w:rsid w:val="0038121C"/>
    <w:rsid w:val="00384605"/>
    <w:rsid w:val="0039273B"/>
    <w:rsid w:val="003A6A7B"/>
    <w:rsid w:val="003B464D"/>
    <w:rsid w:val="003E41DB"/>
    <w:rsid w:val="004326AD"/>
    <w:rsid w:val="00433D0E"/>
    <w:rsid w:val="0044146F"/>
    <w:rsid w:val="0048411F"/>
    <w:rsid w:val="004D3F0E"/>
    <w:rsid w:val="004D60D8"/>
    <w:rsid w:val="004F34AA"/>
    <w:rsid w:val="00555DEC"/>
    <w:rsid w:val="005572DE"/>
    <w:rsid w:val="00596DA5"/>
    <w:rsid w:val="005B28AB"/>
    <w:rsid w:val="005E36A0"/>
    <w:rsid w:val="006176D5"/>
    <w:rsid w:val="00645447"/>
    <w:rsid w:val="0067548B"/>
    <w:rsid w:val="00695A92"/>
    <w:rsid w:val="006B0AD6"/>
    <w:rsid w:val="006B52DB"/>
    <w:rsid w:val="006E5B82"/>
    <w:rsid w:val="00702575"/>
    <w:rsid w:val="00707188"/>
    <w:rsid w:val="00716AA4"/>
    <w:rsid w:val="0074161A"/>
    <w:rsid w:val="00746D7A"/>
    <w:rsid w:val="0076538B"/>
    <w:rsid w:val="0077426B"/>
    <w:rsid w:val="007B3422"/>
    <w:rsid w:val="007B65B2"/>
    <w:rsid w:val="007C16A3"/>
    <w:rsid w:val="007D5867"/>
    <w:rsid w:val="007F048B"/>
    <w:rsid w:val="008037B0"/>
    <w:rsid w:val="00804A6E"/>
    <w:rsid w:val="008270A9"/>
    <w:rsid w:val="00853BBB"/>
    <w:rsid w:val="00870538"/>
    <w:rsid w:val="008C1B12"/>
    <w:rsid w:val="008D01E0"/>
    <w:rsid w:val="00920DF0"/>
    <w:rsid w:val="009271B3"/>
    <w:rsid w:val="009337AA"/>
    <w:rsid w:val="00956902"/>
    <w:rsid w:val="00976D90"/>
    <w:rsid w:val="009B443D"/>
    <w:rsid w:val="009E229B"/>
    <w:rsid w:val="009F720D"/>
    <w:rsid w:val="00A348C4"/>
    <w:rsid w:val="00A34909"/>
    <w:rsid w:val="00A64D55"/>
    <w:rsid w:val="00A83BDA"/>
    <w:rsid w:val="00AC167C"/>
    <w:rsid w:val="00AD2BC7"/>
    <w:rsid w:val="00AF45C1"/>
    <w:rsid w:val="00B10D60"/>
    <w:rsid w:val="00B5068C"/>
    <w:rsid w:val="00B816C8"/>
    <w:rsid w:val="00B85BA2"/>
    <w:rsid w:val="00B964D1"/>
    <w:rsid w:val="00BB0CCE"/>
    <w:rsid w:val="00C26AB5"/>
    <w:rsid w:val="00CA45D4"/>
    <w:rsid w:val="00CA5ECF"/>
    <w:rsid w:val="00CB5088"/>
    <w:rsid w:val="00CC580C"/>
    <w:rsid w:val="00D2769C"/>
    <w:rsid w:val="00D3650B"/>
    <w:rsid w:val="00D76CDE"/>
    <w:rsid w:val="00DA5FE2"/>
    <w:rsid w:val="00DB1944"/>
    <w:rsid w:val="00DB1F46"/>
    <w:rsid w:val="00DB4ED2"/>
    <w:rsid w:val="00DF09A7"/>
    <w:rsid w:val="00E110F3"/>
    <w:rsid w:val="00E16D53"/>
    <w:rsid w:val="00E36278"/>
    <w:rsid w:val="00E5632C"/>
    <w:rsid w:val="00E572E2"/>
    <w:rsid w:val="00E65AFE"/>
    <w:rsid w:val="00E728AB"/>
    <w:rsid w:val="00E94D11"/>
    <w:rsid w:val="00EC59B8"/>
    <w:rsid w:val="00ED772C"/>
    <w:rsid w:val="00F4264D"/>
    <w:rsid w:val="00F45590"/>
    <w:rsid w:val="00F77AAE"/>
    <w:rsid w:val="00F827C7"/>
    <w:rsid w:val="00FB5360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5D67"/>
  <w15:docId w15:val="{064DBD51-596E-4BA0-BD4B-A64D4D38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C7"/>
  </w:style>
  <w:style w:type="paragraph" w:styleId="1">
    <w:name w:val="heading 1"/>
    <w:basedOn w:val="a"/>
    <w:link w:val="10"/>
    <w:uiPriority w:val="9"/>
    <w:qFormat/>
    <w:rsid w:val="007C1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16A3"/>
    <w:rPr>
      <w:color w:val="0000FF"/>
      <w:u w:val="single"/>
    </w:rPr>
  </w:style>
  <w:style w:type="character" w:styleId="a4">
    <w:name w:val="Strong"/>
    <w:basedOn w:val="a0"/>
    <w:uiPriority w:val="22"/>
    <w:qFormat/>
    <w:rsid w:val="007C16A3"/>
    <w:rPr>
      <w:b/>
      <w:bCs/>
    </w:rPr>
  </w:style>
  <w:style w:type="character" w:customStyle="1" w:styleId="news-date-time">
    <w:name w:val="news-date-time"/>
    <w:basedOn w:val="a0"/>
    <w:rsid w:val="003E41DB"/>
  </w:style>
  <w:style w:type="character" w:customStyle="1" w:styleId="ytp-time-current">
    <w:name w:val="ytp-time-current"/>
    <w:basedOn w:val="a0"/>
    <w:rsid w:val="00CA5ECF"/>
  </w:style>
  <w:style w:type="character" w:customStyle="1" w:styleId="ytp-time-separator">
    <w:name w:val="ytp-time-separator"/>
    <w:basedOn w:val="a0"/>
    <w:rsid w:val="00CA5ECF"/>
  </w:style>
  <w:style w:type="character" w:customStyle="1" w:styleId="ytp-time-duration">
    <w:name w:val="ytp-time-duration"/>
    <w:basedOn w:val="a0"/>
    <w:rsid w:val="00CA5ECF"/>
  </w:style>
  <w:style w:type="paragraph" w:styleId="a5">
    <w:name w:val="Balloon Text"/>
    <w:basedOn w:val="a"/>
    <w:link w:val="a6"/>
    <w:uiPriority w:val="99"/>
    <w:semiHidden/>
    <w:unhideWhenUsed/>
    <w:rsid w:val="00CA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0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7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680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745906667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.bezformata.com/word/territoriya-zdorovya-plyus/14028770/" TargetMode="External"/><Relationship Id="rId13" Type="http://schemas.openxmlformats.org/officeDocument/2006/relationships/hyperlink" Target="https://ivanovo.bezformata.com/word/gorod-trudovoj-doblesti/733901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vanovo.bezformata.com/word/dosug-veteranov-ivanovskoj-oblasti/9358336/" TargetMode="External"/><Relationship Id="rId12" Type="http://schemas.openxmlformats.org/officeDocument/2006/relationships/hyperlink" Target="https://ivanovo.bezformata.com/word/truda/353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vanovo.bezformata.com/word/veterani37ru/93583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anovo.bezformata.com/word/odnoklassniki/12436/" TargetMode="External"/><Relationship Id="rId11" Type="http://schemas.openxmlformats.org/officeDocument/2006/relationships/hyperlink" Target="https://ivanovo.bezformata.com/word/gorod-trudovoj-doblesti/7339011/" TargetMode="External"/><Relationship Id="rId5" Type="http://schemas.openxmlformats.org/officeDocument/2006/relationships/hyperlink" Target="https://ivanovo.bezformata.com/word/veterani37ru/9358335/" TargetMode="External"/><Relationship Id="rId15" Type="http://schemas.openxmlformats.org/officeDocument/2006/relationships/hyperlink" Target="https://veterani37.ru/novosti/7201/" TargetMode="External"/><Relationship Id="rId10" Type="http://schemas.openxmlformats.org/officeDocument/2006/relationships/hyperlink" Target="https://ivanovo.bezformata.com/word/bezhim-v-zdoroviy-noviy-god/16624739/" TargetMode="External"/><Relationship Id="rId4" Type="http://schemas.openxmlformats.org/officeDocument/2006/relationships/hyperlink" Target="https://veterani37.ru/upload/iblock/446/446f4977a01bcf0d886b0992c5557125.jpg" TargetMode="External"/><Relationship Id="rId9" Type="http://schemas.openxmlformats.org/officeDocument/2006/relationships/hyperlink" Target="https://ivanovo.bezformata.com/word/tropu-zdorovya/187443/" TargetMode="External"/><Relationship Id="rId14" Type="http://schemas.openxmlformats.org/officeDocument/2006/relationships/hyperlink" Target="https://ivanovo.bezformata.com/word/zabotitsya/1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Стих</cp:lastModifiedBy>
  <cp:revision>3</cp:revision>
  <dcterms:created xsi:type="dcterms:W3CDTF">2023-11-20T14:27:00Z</dcterms:created>
  <dcterms:modified xsi:type="dcterms:W3CDTF">2023-11-20T14:35:00Z</dcterms:modified>
</cp:coreProperties>
</file>